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52A34" w14:textId="05852222" w:rsidR="008D1BA7" w:rsidRPr="00562551" w:rsidRDefault="003639BC" w:rsidP="00562551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FORMASYON DERSİ</w:t>
      </w:r>
      <w:r w:rsidR="00562551" w:rsidRPr="00562551">
        <w:rPr>
          <w:b/>
          <w:bCs/>
          <w:sz w:val="28"/>
          <w:szCs w:val="28"/>
          <w:u w:val="single"/>
        </w:rPr>
        <w:t xml:space="preserve"> SINAVINA GİRECEK ÖĞRENCİ LİSTESİ</w:t>
      </w:r>
    </w:p>
    <w:tbl>
      <w:tblPr>
        <w:tblW w:w="152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9"/>
        <w:gridCol w:w="1952"/>
        <w:gridCol w:w="1694"/>
        <w:gridCol w:w="1457"/>
        <w:gridCol w:w="3686"/>
        <w:gridCol w:w="3402"/>
        <w:gridCol w:w="1920"/>
      </w:tblGrid>
      <w:tr w:rsidR="00562551" w:rsidRPr="00562551" w14:paraId="3324641D" w14:textId="77777777" w:rsidTr="00562551">
        <w:trPr>
          <w:trHeight w:val="204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92D62" w14:textId="094CE428" w:rsidR="00562551" w:rsidRPr="00562551" w:rsidRDefault="00562551" w:rsidP="005625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tr-TR" w:eastAsia="tr-TR"/>
              </w:rPr>
              <w:t>Öğrenci No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EE5F5" w14:textId="6809E141" w:rsidR="00562551" w:rsidRPr="00562551" w:rsidRDefault="00562551" w:rsidP="005625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tr-TR" w:eastAsia="tr-TR"/>
              </w:rPr>
              <w:t>İsim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8F4A4" w14:textId="2714EEE2" w:rsidR="00562551" w:rsidRPr="00562551" w:rsidRDefault="00562551" w:rsidP="005625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tr-TR" w:eastAsia="tr-TR"/>
              </w:rPr>
              <w:t>S</w:t>
            </w:r>
            <w:r w:rsidRPr="0056255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tr-TR" w:eastAsia="tr-TR"/>
              </w:rPr>
              <w:t>oy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tr-TR" w:eastAsia="tr-TR"/>
              </w:rPr>
              <w:t>isim</w:t>
            </w:r>
            <w:proofErr w:type="spellEnd"/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E3588" w14:textId="2C5805C1" w:rsidR="00562551" w:rsidRPr="00562551" w:rsidRDefault="00562551" w:rsidP="005625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tr-TR" w:eastAsia="tr-TR"/>
              </w:rPr>
              <w:t>Fakülte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88948" w14:textId="2F473B6A" w:rsidR="00562551" w:rsidRPr="00562551" w:rsidRDefault="00562551" w:rsidP="005625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tr-TR" w:eastAsia="tr-TR"/>
              </w:rPr>
              <w:t>Bölüm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7780F" w14:textId="1D3C41F6" w:rsidR="00562551" w:rsidRPr="00562551" w:rsidRDefault="00562551" w:rsidP="005625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tr-TR" w:eastAsia="tr-TR"/>
              </w:rPr>
              <w:t>Ders Ad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tr-TR" w:eastAsia="tr-TR"/>
              </w:rPr>
              <w:t>ı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59651" w14:textId="77777777" w:rsidR="00562551" w:rsidRPr="00562551" w:rsidRDefault="00562551" w:rsidP="005625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tr-TR" w:eastAsia="tr-TR"/>
              </w:rPr>
              <w:t>Sınava Gireceği Sınıf</w:t>
            </w:r>
          </w:p>
        </w:tc>
      </w:tr>
      <w:tr w:rsidR="003639BC" w:rsidRPr="00562551" w14:paraId="7CC6B48C" w14:textId="77777777" w:rsidTr="003639BC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217957" w14:textId="7FF66ABC" w:rsidR="003639BC" w:rsidRPr="00562551" w:rsidRDefault="003639BC" w:rsidP="003639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2207012001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38B90D" w14:textId="2B69AE0D" w:rsidR="003639BC" w:rsidRPr="00562551" w:rsidRDefault="003639BC" w:rsidP="003639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MECİT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1FF547" w14:textId="1046F707" w:rsidR="003639BC" w:rsidRPr="00562551" w:rsidRDefault="003639BC" w:rsidP="003639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BİLGİN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115831" w14:textId="2303D815" w:rsidR="003639BC" w:rsidRPr="00562551" w:rsidRDefault="003639BC" w:rsidP="003639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Ziraat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Fakültesi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7140DF" w14:textId="4A81BC92" w:rsidR="003639BC" w:rsidRPr="00562551" w:rsidRDefault="003639BC" w:rsidP="003639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Bahçe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Bitkileri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D2623B" w14:textId="10AAE9D7" w:rsidR="003639BC" w:rsidRPr="00562551" w:rsidRDefault="003639BC" w:rsidP="003639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ÖĞRETİM İLKE VE YÖNTEMLERİ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F6C9E" w14:textId="1DD289D4" w:rsidR="003639BC" w:rsidRPr="00562551" w:rsidRDefault="003639BC" w:rsidP="003639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Seminer Salonu</w:t>
            </w:r>
          </w:p>
        </w:tc>
      </w:tr>
      <w:tr w:rsidR="003639BC" w:rsidRPr="00562551" w14:paraId="599983C7" w14:textId="77777777" w:rsidTr="003639BC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09662D" w14:textId="0D7F73E7" w:rsidR="003639BC" w:rsidRPr="00562551" w:rsidRDefault="003639BC" w:rsidP="003639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2207012001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A1CE58" w14:textId="6D8E2CC6" w:rsidR="003639BC" w:rsidRPr="00562551" w:rsidRDefault="003639BC" w:rsidP="003639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MECİT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760BDD" w14:textId="02588931" w:rsidR="003639BC" w:rsidRPr="00562551" w:rsidRDefault="003639BC" w:rsidP="003639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BİLGİN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B20DE6" w14:textId="2939211C" w:rsidR="003639BC" w:rsidRPr="00562551" w:rsidRDefault="003639BC" w:rsidP="003639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Ziraat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Fakültesi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CC30FC" w14:textId="228386A9" w:rsidR="003639BC" w:rsidRPr="00562551" w:rsidRDefault="003639BC" w:rsidP="003639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Bahçe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Bitkileri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7FF3E9" w14:textId="408995EE" w:rsidR="003639BC" w:rsidRPr="00562551" w:rsidRDefault="003639BC" w:rsidP="003639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SINIF YÖNETİMİ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BD0C9B" w14:textId="5EBAEAD2" w:rsidR="003639BC" w:rsidRPr="00562551" w:rsidRDefault="003639BC" w:rsidP="003639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Seminer Salonu</w:t>
            </w:r>
          </w:p>
        </w:tc>
      </w:tr>
      <w:tr w:rsidR="003639BC" w:rsidRPr="00562551" w14:paraId="04652273" w14:textId="77777777" w:rsidTr="003639BC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6151AA" w14:textId="1993C796" w:rsidR="003639BC" w:rsidRPr="00562551" w:rsidRDefault="003639BC" w:rsidP="003639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2207012001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86E7EF" w14:textId="555C9478" w:rsidR="003639BC" w:rsidRPr="00562551" w:rsidRDefault="003639BC" w:rsidP="003639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MECİT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7C9B5B" w14:textId="5BB89B4E" w:rsidR="003639BC" w:rsidRPr="00562551" w:rsidRDefault="003639BC" w:rsidP="003639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BİLGİN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60E299" w14:textId="4C704586" w:rsidR="003639BC" w:rsidRPr="00562551" w:rsidRDefault="003639BC" w:rsidP="003639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Ziraat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Fakültesi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E20130" w14:textId="3DFAC689" w:rsidR="003639BC" w:rsidRPr="00562551" w:rsidRDefault="003639BC" w:rsidP="003639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Bahçe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Bitkileri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548725" w14:textId="19E4264F" w:rsidR="003639BC" w:rsidRPr="00562551" w:rsidRDefault="003639BC" w:rsidP="003639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REHBERLİK VE ÖZEL EĞİTİM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D18842" w14:textId="43CF5241" w:rsidR="003639BC" w:rsidRPr="00562551" w:rsidRDefault="003639BC" w:rsidP="003639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Seminer Salonu</w:t>
            </w:r>
          </w:p>
        </w:tc>
      </w:tr>
      <w:tr w:rsidR="003639BC" w:rsidRPr="00562551" w14:paraId="242AE9DB" w14:textId="77777777" w:rsidTr="003639BC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E73A6B" w14:textId="542AE5C3" w:rsidR="003639BC" w:rsidRPr="00562551" w:rsidRDefault="003639BC" w:rsidP="003639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2207014012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B8EDE4" w14:textId="0CBD4F4C" w:rsidR="003639BC" w:rsidRPr="00562551" w:rsidRDefault="003639BC" w:rsidP="003639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PINAR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8B278F" w14:textId="5597C7D6" w:rsidR="003639BC" w:rsidRPr="00562551" w:rsidRDefault="003639BC" w:rsidP="003639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KAYALAR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7969B8" w14:textId="74C90DCE" w:rsidR="003639BC" w:rsidRPr="00562551" w:rsidRDefault="003639BC" w:rsidP="003639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Ziraat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Fakültesi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D9B0B4" w14:textId="4D50AEA0" w:rsidR="003639BC" w:rsidRPr="00562551" w:rsidRDefault="003639BC" w:rsidP="003639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Tarım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Ekonomisi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5CC2C7" w14:textId="39D6D7E9" w:rsidR="003639BC" w:rsidRPr="00562551" w:rsidRDefault="003639BC" w:rsidP="003639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SINIF YÖNETİMİ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A940E2" w14:textId="03936AE6" w:rsidR="003639BC" w:rsidRPr="00562551" w:rsidRDefault="003639BC" w:rsidP="003639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Seminer Salonu</w:t>
            </w:r>
          </w:p>
        </w:tc>
      </w:tr>
      <w:tr w:rsidR="003639BC" w:rsidRPr="00562551" w14:paraId="6BD728DE" w14:textId="77777777" w:rsidTr="003639BC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5A428A" w14:textId="3ADA438B" w:rsidR="003639BC" w:rsidRPr="00562551" w:rsidRDefault="003639BC" w:rsidP="003639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2207014012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B762A7" w14:textId="625E0D6D" w:rsidR="003639BC" w:rsidRPr="00562551" w:rsidRDefault="003639BC" w:rsidP="003639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PINAR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507530" w14:textId="4D35F7F2" w:rsidR="003639BC" w:rsidRPr="00562551" w:rsidRDefault="003639BC" w:rsidP="003639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KAYALAR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AC8815" w14:textId="0651334B" w:rsidR="003639BC" w:rsidRPr="00562551" w:rsidRDefault="003639BC" w:rsidP="003639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Ziraat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Fakültesi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ED58B4" w14:textId="7658A093" w:rsidR="003639BC" w:rsidRPr="00562551" w:rsidRDefault="003639BC" w:rsidP="003639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Tarım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Ekonomisi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70F1BF" w14:textId="0223A7EA" w:rsidR="003639BC" w:rsidRPr="00562551" w:rsidRDefault="003639BC" w:rsidP="003639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ÖĞRETİM İLKE VE YÖNTEMLERİ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F6E5B6" w14:textId="4978A084" w:rsidR="003639BC" w:rsidRPr="00562551" w:rsidRDefault="003639BC" w:rsidP="003639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Seminer Salonu</w:t>
            </w:r>
          </w:p>
        </w:tc>
      </w:tr>
      <w:tr w:rsidR="003639BC" w:rsidRPr="00562551" w14:paraId="3F73A2EB" w14:textId="77777777" w:rsidTr="003639BC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3847BDDE" w14:textId="2A75E797" w:rsidR="003639BC" w:rsidRPr="00562551" w:rsidRDefault="003639BC" w:rsidP="003639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2207012020</w:t>
            </w: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334BB2CF" w14:textId="08425C2F" w:rsidR="003639BC" w:rsidRPr="00562551" w:rsidRDefault="003639BC" w:rsidP="003639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İRFAN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A177BC6" w14:textId="74D71FC2" w:rsidR="003639BC" w:rsidRPr="00562551" w:rsidRDefault="003639BC" w:rsidP="003639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KODAZ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F44D31" w14:textId="613BD279" w:rsidR="003639BC" w:rsidRPr="00562551" w:rsidRDefault="003639BC" w:rsidP="003639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Ziraat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Fakültesi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425127" w14:textId="3E5D1888" w:rsidR="003639BC" w:rsidRPr="00562551" w:rsidRDefault="003639BC" w:rsidP="003639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Bahçe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Bitkileri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3024DA" w14:textId="28E3F2DC" w:rsidR="003639BC" w:rsidRPr="00562551" w:rsidRDefault="003639BC" w:rsidP="003639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ÖĞRETİM İLKE VE YÖNTEMLERİ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029750" w14:textId="33B2D32D" w:rsidR="003639BC" w:rsidRPr="00562551" w:rsidRDefault="003639BC" w:rsidP="003639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Seminer Salonu</w:t>
            </w:r>
          </w:p>
        </w:tc>
      </w:tr>
      <w:tr w:rsidR="003639BC" w:rsidRPr="00562551" w14:paraId="66186B87" w14:textId="77777777" w:rsidTr="003639BC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33257665" w14:textId="7BEA4784" w:rsidR="003639BC" w:rsidRPr="00562551" w:rsidRDefault="003639BC" w:rsidP="003639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2207012020</w:t>
            </w: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3F3BD895" w14:textId="65C67E79" w:rsidR="003639BC" w:rsidRPr="00562551" w:rsidRDefault="003639BC" w:rsidP="003639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İRFAN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5F0A870" w14:textId="0AEEDAFA" w:rsidR="003639BC" w:rsidRPr="00562551" w:rsidRDefault="003639BC" w:rsidP="003639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KODAZ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2C7AC880" w14:textId="1482F738" w:rsidR="003639BC" w:rsidRPr="00562551" w:rsidRDefault="003639BC" w:rsidP="003639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Ziraat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Fakültesi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D6A9B0E" w14:textId="7F52E2B3" w:rsidR="003639BC" w:rsidRPr="00562551" w:rsidRDefault="003639BC" w:rsidP="003639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Bahçe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Bitkileri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DCB7001" w14:textId="4BE8B864" w:rsidR="003639BC" w:rsidRPr="00562551" w:rsidRDefault="003639BC" w:rsidP="003639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SINIF YÖNETİMİ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94C363" w14:textId="6E5C3C69" w:rsidR="003639BC" w:rsidRPr="00562551" w:rsidRDefault="003639BC" w:rsidP="003639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Seminer Salonu</w:t>
            </w:r>
          </w:p>
        </w:tc>
      </w:tr>
      <w:tr w:rsidR="003639BC" w:rsidRPr="00562551" w14:paraId="01853673" w14:textId="77777777" w:rsidTr="003639BC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672A5D6E" w14:textId="08535555" w:rsidR="003639BC" w:rsidRPr="00562551" w:rsidRDefault="003639BC" w:rsidP="003639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2307013011</w:t>
            </w: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5F4F2638" w14:textId="7FFD4D4E" w:rsidR="003639BC" w:rsidRPr="00562551" w:rsidRDefault="003639BC" w:rsidP="003639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SALİH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A7A0ECD" w14:textId="338BA8B7" w:rsidR="003639BC" w:rsidRPr="00562551" w:rsidRDefault="003639BC" w:rsidP="003639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ÇINAR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3796D438" w14:textId="29CFF88C" w:rsidR="003639BC" w:rsidRPr="00562551" w:rsidRDefault="003639BC" w:rsidP="003639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Ziraat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Fakültesi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30584B07" w14:textId="2A7ECEBB" w:rsidR="003639BC" w:rsidRPr="00562551" w:rsidRDefault="003639BC" w:rsidP="003639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Bitki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Koruma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4643077C" w14:textId="39F69F55" w:rsidR="003639BC" w:rsidRPr="00562551" w:rsidRDefault="003639BC" w:rsidP="003639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EĞİTİME GİRİŞ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8305E1" w14:textId="63868AE4" w:rsidR="003639BC" w:rsidRPr="00562551" w:rsidRDefault="003639BC" w:rsidP="003639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Seminer Salonu</w:t>
            </w:r>
          </w:p>
        </w:tc>
      </w:tr>
      <w:tr w:rsidR="003639BC" w:rsidRPr="00562551" w14:paraId="241561B1" w14:textId="77777777" w:rsidTr="003639BC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237534" w14:textId="0FD4463B" w:rsidR="003639BC" w:rsidRPr="00562551" w:rsidRDefault="003639BC" w:rsidP="003639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2307013028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541373" w14:textId="5D96FF6D" w:rsidR="003639BC" w:rsidRPr="00562551" w:rsidRDefault="003639BC" w:rsidP="003639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OSMAN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7AE82A" w14:textId="04D1E912" w:rsidR="003639BC" w:rsidRPr="00562551" w:rsidRDefault="003639BC" w:rsidP="003639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ÇELİK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294E60" w14:textId="5DCD946E" w:rsidR="003639BC" w:rsidRPr="00562551" w:rsidRDefault="003639BC" w:rsidP="003639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Ziraat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Fakültesi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B09EC6" w14:textId="32C41827" w:rsidR="003639BC" w:rsidRPr="00562551" w:rsidRDefault="003639BC" w:rsidP="003639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Bitki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Koruma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C81355" w14:textId="454B52E6" w:rsidR="003639BC" w:rsidRPr="00562551" w:rsidRDefault="003639BC" w:rsidP="003639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EĞİTİME GİRİŞ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9A7208" w14:textId="3B8B4BAF" w:rsidR="003639BC" w:rsidRPr="00562551" w:rsidRDefault="003639BC" w:rsidP="003639B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Seminer Salonu</w:t>
            </w:r>
          </w:p>
        </w:tc>
      </w:tr>
    </w:tbl>
    <w:p w14:paraId="42E519C3" w14:textId="77777777" w:rsidR="00562551" w:rsidRDefault="00562551"/>
    <w:sectPr w:rsidR="00562551" w:rsidSect="0056255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551"/>
    <w:rsid w:val="003639BC"/>
    <w:rsid w:val="00562551"/>
    <w:rsid w:val="008D1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132DB"/>
  <w15:chartTrackingRefBased/>
  <w15:docId w15:val="{364DFE0B-ACB7-46C2-892D-AE2E3BF8F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562551"/>
    <w:rPr>
      <w:color w:val="0563C1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562551"/>
    <w:rPr>
      <w:color w:val="954F72"/>
      <w:u w:val="single"/>
    </w:rPr>
  </w:style>
  <w:style w:type="paragraph" w:customStyle="1" w:styleId="msonormal0">
    <w:name w:val="msonormal"/>
    <w:basedOn w:val="Normal"/>
    <w:rsid w:val="005625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customStyle="1" w:styleId="xl63">
    <w:name w:val="xl63"/>
    <w:basedOn w:val="Normal"/>
    <w:rsid w:val="005625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val="tr-TR" w:eastAsia="tr-TR"/>
    </w:rPr>
  </w:style>
  <w:style w:type="paragraph" w:customStyle="1" w:styleId="xl64">
    <w:name w:val="xl64"/>
    <w:basedOn w:val="Normal"/>
    <w:rsid w:val="005625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  <w:lang w:val="tr-TR" w:eastAsia="tr-TR"/>
    </w:rPr>
  </w:style>
  <w:style w:type="paragraph" w:customStyle="1" w:styleId="xl65">
    <w:name w:val="xl65"/>
    <w:basedOn w:val="Normal"/>
    <w:rsid w:val="005625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  <w:lang w:val="tr-TR" w:eastAsia="tr-TR"/>
    </w:rPr>
  </w:style>
  <w:style w:type="paragraph" w:customStyle="1" w:styleId="xl66">
    <w:name w:val="xl66"/>
    <w:basedOn w:val="Normal"/>
    <w:rsid w:val="005625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customStyle="1" w:styleId="xl67">
    <w:name w:val="xl67"/>
    <w:basedOn w:val="Normal"/>
    <w:rsid w:val="005625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16"/>
      <w:szCs w:val="16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811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Kaan KÜÇÜKERDEM</dc:creator>
  <cp:keywords/>
  <dc:description/>
  <cp:lastModifiedBy>Kaan KÜÇÜKERDEM</cp:lastModifiedBy>
  <cp:revision>2</cp:revision>
  <dcterms:created xsi:type="dcterms:W3CDTF">2025-01-09T11:19:00Z</dcterms:created>
  <dcterms:modified xsi:type="dcterms:W3CDTF">2025-01-09T11:19:00Z</dcterms:modified>
</cp:coreProperties>
</file>