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2A34" w14:textId="0FD7E058" w:rsidR="008D1BA7" w:rsidRPr="00562551" w:rsidRDefault="00562551" w:rsidP="00562551">
      <w:pPr>
        <w:jc w:val="center"/>
        <w:rPr>
          <w:b/>
          <w:bCs/>
          <w:sz w:val="28"/>
          <w:szCs w:val="28"/>
          <w:u w:val="single"/>
        </w:rPr>
      </w:pPr>
      <w:r w:rsidRPr="00562551">
        <w:rPr>
          <w:b/>
          <w:bCs/>
          <w:sz w:val="28"/>
          <w:szCs w:val="28"/>
          <w:u w:val="single"/>
        </w:rPr>
        <w:t>ZORUNLU ORTAK DERSLER</w:t>
      </w:r>
      <w:r w:rsidR="00035551">
        <w:rPr>
          <w:b/>
          <w:bCs/>
          <w:sz w:val="28"/>
          <w:szCs w:val="28"/>
          <w:u w:val="single"/>
        </w:rPr>
        <w:t xml:space="preserve"> BÜTÜNLEME</w:t>
      </w:r>
      <w:r w:rsidRPr="00562551">
        <w:rPr>
          <w:b/>
          <w:bCs/>
          <w:sz w:val="28"/>
          <w:szCs w:val="28"/>
          <w:u w:val="single"/>
        </w:rPr>
        <w:t xml:space="preserve"> SINAVINA GİRECEK ÖĞRENCİ LİSTESİ</w:t>
      </w: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52"/>
        <w:gridCol w:w="1694"/>
        <w:gridCol w:w="1457"/>
        <w:gridCol w:w="3686"/>
        <w:gridCol w:w="3402"/>
        <w:gridCol w:w="1920"/>
      </w:tblGrid>
      <w:tr w:rsidR="00562551" w:rsidRPr="00562551" w14:paraId="3324641D" w14:textId="77777777" w:rsidTr="00562551">
        <w:trPr>
          <w:trHeight w:val="2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D62" w14:textId="094CE428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Öğrenci No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5F5" w14:textId="6809E14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İsim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4A4" w14:textId="2714EEE2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</w:t>
            </w: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oy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isim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588" w14:textId="2C5805C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Fakülte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948" w14:textId="2F473B6A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Bölüm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80F" w14:textId="1D3C41F6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Ders Ad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65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Sınava Gireceği Sınıf</w:t>
            </w:r>
          </w:p>
        </w:tc>
      </w:tr>
      <w:tr w:rsidR="00035551" w:rsidRPr="00562551" w14:paraId="7CC6B48C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7957" w14:textId="3056815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2207013024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B90D" w14:textId="3250197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ABDIASIS FAYSAL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F547" w14:textId="34CFC5C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DAHIR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5831" w14:textId="1B95978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40DF" w14:textId="7FCC5ED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623B" w14:textId="0B9A029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C9E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99983C7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662D" w14:textId="01ADD31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CE58" w14:textId="45ECCDE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AHMET METE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0BDD" w14:textId="21E2940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BOZYOL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0DE6" w14:textId="54E35E1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30FC" w14:textId="5E60024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F3E9" w14:textId="2E6235D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C9B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4652273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51AA" w14:textId="0486AD1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E7EF" w14:textId="28A5010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9B5B" w14:textId="0C5556E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KAŞKA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E299" w14:textId="319DE48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0130" w14:textId="2443337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8725" w14:textId="08B7806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8842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42AE9DB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3A6B" w14:textId="3DABC9A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2307012033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EDE4" w14:textId="5D25FE2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278F" w14:textId="40F4135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TUNCAY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69B8" w14:textId="1155347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9B0B4" w14:textId="411AD48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C2C7" w14:textId="02C58AF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0E2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6BD728DE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428A" w14:textId="02645BF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62A7" w14:textId="1594F5D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ALİ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7530" w14:textId="6E96E39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TAŞDELEN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8815" w14:textId="0CCB554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58B4" w14:textId="3D58B0B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F1BF" w14:textId="6F72061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5B6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F73A2EB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BDDE" w14:textId="5F28B56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B2CF" w14:textId="0EA9003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ARDIL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7BC6" w14:textId="2DA71DA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4D31" w14:textId="6F939BF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5127" w14:textId="0E7F21C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24DA" w14:textId="0461908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750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DA40723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D674" w14:textId="37C4CDE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1807011001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0C1D" w14:textId="047B260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ARİF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848F" w14:textId="7F28A5C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BAĞCITEK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3B7E" w14:textId="0CD4749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0693" w14:textId="3E3EF6C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Tarla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F8EA" w14:textId="2DF3787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F5BD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063C96F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9B63" w14:textId="141BBCF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FE5A" w14:textId="036E129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ASENA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B749" w14:textId="556D43B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3746" w14:textId="4D8A389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4469" w14:textId="108F02D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2AAB" w14:textId="7061681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04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794F82A0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98C5" w14:textId="072DCD8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7132" w14:textId="30CCDC7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4469" w14:textId="5BCAF3A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414B" w14:textId="4AAA1AB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A939" w14:textId="596BFEC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B46B" w14:textId="63E3F62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60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724B3138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3227" w14:textId="0331FCC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F016" w14:textId="3E337DE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BARIŞ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67CF" w14:textId="13F3494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7F03" w14:textId="7ACF2C0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7805" w14:textId="1F1A76A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412A" w14:textId="3B680DD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0EE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37CAD8D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2DB9" w14:textId="2FBA034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0020" w14:textId="5870EBB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B760" w14:textId="774E23C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AKBULUT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9926" w14:textId="78D9E58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EDEB" w14:textId="5547CF3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32B" w14:textId="21E8B83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773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70F715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CB98" w14:textId="0E1C971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6A1A" w14:textId="7F10AB0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BENGİ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FDE" w14:textId="0BC0132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58E0" w14:textId="5A487C1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38F4" w14:textId="3EE67C2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CF99" w14:textId="77F0FE0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3BA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D95A85D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F37D" w14:textId="79DDCF4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CBB2" w14:textId="3D7EA8B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1180" w14:textId="62AB113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AYDOĞDU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514A" w14:textId="29CD297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4C09" w14:textId="2B35BCF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F266" w14:textId="734D8A9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9EF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722E9336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B6A6" w14:textId="4D64F8C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E75A" w14:textId="3F1BB86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5ADD" w14:textId="57C11DB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EKMEN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8ABB" w14:textId="3EBB988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F57C" w14:textId="479EE63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6FD0" w14:textId="00CB747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945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0065200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72D4" w14:textId="35A805F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24BA" w14:textId="257EBA5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DB32" w14:textId="269EA79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EJDER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EF06" w14:textId="3DD79A5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7532" w14:textId="35F26BF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BF6" w14:textId="1840B5F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C5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6CB35E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83EB" w14:textId="09F9A64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2207014018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B7DE" w14:textId="09BF4A7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DAVUT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B643" w14:textId="2F8F193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F06D" w14:textId="1349860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2F08" w14:textId="30251EC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30E7" w14:textId="0591239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F67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C8569A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B0A3" w14:textId="496BD71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406" w14:textId="0A97725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C69C" w14:textId="1FC79EB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0CA3" w14:textId="06A8774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AB5F" w14:textId="1B1B752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4109" w14:textId="2C10187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B3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806A34E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35BC" w14:textId="49267DA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2485" w14:textId="6F09802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ELİF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D723" w14:textId="4820816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24DF" w14:textId="07F43DA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399B" w14:textId="076AAC2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CACB" w14:textId="00864D1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5A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B1A307B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BDE2" w14:textId="64AEEDF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32B6" w14:textId="5A85C27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EMİRHAN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3F03" w14:textId="2210819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BUÇAN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608E" w14:textId="3FEEE4B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1B33" w14:textId="225BB44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57C9" w14:textId="3B47C5E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6ED9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7BD7FE2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BA9F" w14:textId="25EB2FF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3ABC" w14:textId="5881291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ENGİN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F106" w14:textId="6E475FE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SEPETCİ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4BE4" w14:textId="4ACA577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6C6E" w14:textId="331FECA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8284" w14:textId="4B810C7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18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1458BE1A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533E" w14:textId="4A9AC78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2307014019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32C9" w14:textId="6E1322F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EREN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2AE1" w14:textId="4337250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ZEYBEKOĞLU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B5C2" w14:textId="4F8B4A0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99EA" w14:textId="6AC6628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6698" w14:textId="30C9475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51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A598AC6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AE82" w14:textId="2EE6635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2307012024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7A82" w14:textId="6F321B8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996D" w14:textId="3593ED4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E063" w14:textId="2DA3AC6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FE1F" w14:textId="57BE1CF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C208" w14:textId="34C2C15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D6B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DEF4F1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8CCB" w14:textId="577E92E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30CC" w14:textId="7055E46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ERTAŞ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CEEA" w14:textId="0702D36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A174" w14:textId="7B1AF98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ACB0" w14:textId="336B419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DC10" w14:textId="2E7F7C7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30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6800E758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0BC1" w14:textId="2DD71AB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B703" w14:textId="2A271FD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EE5E" w14:textId="1274CDA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ÖTER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64CB" w14:textId="54E2F29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6EA7" w14:textId="34BF5D3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CB45" w14:textId="6BD7EAD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E4C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95C853D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FDBA" w14:textId="3027993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2307014016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8B7A" w14:textId="39FDB41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EZEL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CF65" w14:textId="2601E16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03C6" w14:textId="2181D9E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919B" w14:textId="2C673B3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B682" w14:textId="5558A6E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2D8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BEA368E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348D" w14:textId="7A2CE30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D254" w14:textId="54F3355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FATOŞ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9078" w14:textId="3130D13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BUDAK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2F06" w14:textId="0D90881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D471" w14:textId="0F5807C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D609" w14:textId="450898C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8B9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3922B1A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94CB" w14:textId="270EC23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F3DC" w14:textId="11523A0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F6AC" w14:textId="38D6BF3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TEKYILDIZ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DD5C" w14:textId="7CC0F3A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C0BB" w14:textId="3F2EF96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8327" w14:textId="75D908F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200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811A1A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5D16" w14:textId="7C3E5C4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EA44" w14:textId="1A88D5D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GÖKÇENUR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DAF0" w14:textId="2172561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DAĞEŞEN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17C8" w14:textId="114F403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64" w14:textId="08224F9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AC16" w14:textId="2239D84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AE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BBD9B60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293" w14:textId="7F66D98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6703" w14:textId="0E8074E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AE1E" w14:textId="3A5E1B5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ŞİŞMAN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6812" w14:textId="285EE72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7D11" w14:textId="27541AA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B8D6" w14:textId="202BE37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468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4DB915A9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AAAA" w14:textId="27B3B95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E7BE" w14:textId="71113C3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2F67" w14:textId="474B575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ÖZTAŞ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51EB" w14:textId="5BD5A77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7380" w14:textId="608FB82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A1C9" w14:textId="4EC1BF0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CE8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F4E0B14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C517" w14:textId="34D9A8A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2207013018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F53E" w14:textId="3D40380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HALİL İBRAHİM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4F53" w14:textId="30622E5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ÖZKAN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EA1C" w14:textId="2E866F3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0E8A" w14:textId="0499C76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79DB" w14:textId="79CAE40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978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CEF352B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D7BB" w14:textId="1D27E00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01A1" w14:textId="63B2AFA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HALUK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53CF" w14:textId="4198D75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E943" w14:textId="7664D1B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B0F7" w14:textId="1A839C9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D6B7" w14:textId="779AFB5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BEE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0894964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8844" w14:textId="1DCAC38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63C8" w14:textId="590A43B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HAMİT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C9A6" w14:textId="1F89D14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9E8E" w14:textId="14CF342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585E" w14:textId="461A8B4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037C" w14:textId="0FA9434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71F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89031F0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65F5" w14:textId="06BB574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3FAC" w14:textId="79D54C8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HAMZACAN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70E4" w14:textId="052DDB1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BAYDEMİR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B8A4" w14:textId="6C11673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2EF1" w14:textId="035E989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9257" w14:textId="6B879CD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5B0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7FB4B76E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853B" w14:textId="5C10EF3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2307014046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CF06" w14:textId="06E4B61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HİKMET BERKE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E18F" w14:textId="4B3A125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AVCIOĞLU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169F" w14:textId="72B1335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AC46" w14:textId="5F0F776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E374" w14:textId="4C98C2F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3CE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EAE6A55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EFBF" w14:textId="10B65E2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44BD" w14:textId="0F2AB0A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HİKMET BURAK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ABAD" w14:textId="0DDD599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TÜFEKÇİ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6DB59" w14:textId="130AAD5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474" w14:textId="6F64488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BF27" w14:textId="1B7C561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C21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50C4500E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31BE" w14:textId="3F4624E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2207014033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3151" w14:textId="73C6D84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FF4D2" w14:textId="7FC19C4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1AFE" w14:textId="1BA82F9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6208" w14:textId="753FB0B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ABFD" w14:textId="0BFED04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615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662A1F14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0D6B" w14:textId="01038B7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7DAA" w14:textId="2E63A95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BAA6" w14:textId="4194A3F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4E9E" w14:textId="1E36263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D4D9" w14:textId="276B73E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74D51" w14:textId="4989D2B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705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1D6767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3F2B" w14:textId="000B09C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4CF5" w14:textId="4064DD4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İSMAİL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220D" w14:textId="7E62E45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BAŞGÖK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3EC4" w14:textId="1E6509F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AA36" w14:textId="604A8F3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BE9F" w14:textId="4764BD6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ADE7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0101C97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D340" w14:textId="42823F0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FDF0" w14:textId="7888CE3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C92A" w14:textId="32DDC9F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KÖKDAŞ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1617" w14:textId="253AFCA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5548" w14:textId="27659F4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9EB3" w14:textId="7EC2B78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FF2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7DC8F6D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8222" w14:textId="19B8D5E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B73" w14:textId="335D133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MASUME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FDFC" w14:textId="019B1C13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EROL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AA20" w14:textId="62FA680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77F2" w14:textId="009B4BC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7586" w14:textId="0F07050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420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402678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0D3C" w14:textId="62F3EBB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2307014021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78F6" w14:textId="14B7E89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37C2" w14:textId="3690AF9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BE68" w14:textId="3B76CA7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66B6" w14:textId="60B67F2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202A" w14:textId="1B59329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97A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6A8EF535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A3D2" w14:textId="42A7C18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859C" w14:textId="6E62FC7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MEHMET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6EBD" w14:textId="67ADE20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KARAGÜN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23EC" w14:textId="5740ECF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F7B7" w14:textId="5439236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FF4C" w14:textId="47F5A7A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DBF3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4889486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DCBB" w14:textId="38B801E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2307013033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A9AF" w14:textId="667C34A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MEHMET RUŞEN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772" w14:textId="14C5944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KILIÇ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8516" w14:textId="70D0E95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5A36" w14:textId="2F0F439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8C73" w14:textId="362DE71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8E0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2831FA67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8695" w14:textId="062ECF8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D7B3" w14:textId="45FBBE6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MELİKE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B223" w14:textId="7AD6C1F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C6D4" w14:textId="1993E43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6BE2" w14:textId="77A0BB4A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B823" w14:textId="1A066DD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414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3760AEF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1411" w14:textId="4CDCD74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2407016027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9111" w14:textId="65C4854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MELİKE 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F830" w14:textId="1BDCB7F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BODUROĞLU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406C" w14:textId="59A66AA4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5A27" w14:textId="6C3DF20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9217" w14:textId="03B1865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304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1FD978C2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4020" w14:textId="4F3C433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2307011001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C6AA" w14:textId="3F39EB68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MONIR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6D0F" w14:textId="7D8B3DD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ALHASAN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9152" w14:textId="605607E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CB76" w14:textId="1F79EE6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Tarla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2B16" w14:textId="4C7B5CE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ADD3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FD9B561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5CAD" w14:textId="55EC8A0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4D83" w14:textId="2C08BCDD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MUHAMMED ASAF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6D64" w14:textId="61D09EF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BAŞLİ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3DCA" w14:textId="5F7AA340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4B84" w14:textId="23BB976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FEB1" w14:textId="33A88EBF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9F8" w14:textId="77777777" w:rsidR="00035551" w:rsidRPr="00562551" w:rsidRDefault="00035551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035551" w:rsidRPr="00562551" w14:paraId="0B32EB65" w14:textId="77777777" w:rsidTr="00035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0C40" w14:textId="6E78D71B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CE10" w14:textId="66423A15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MUHAMMED 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1B59" w14:textId="1B6F9B1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ARGIÇ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EF82" w14:textId="7ED5C92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47AF" w14:textId="6EABDD72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EF5A" w14:textId="6478F406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FCF4" w14:textId="7CEA68A9" w:rsidR="00035551" w:rsidRPr="00562551" w:rsidRDefault="00026513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35551" w:rsidRPr="00562551" w14:paraId="791DB5B3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317F" w14:textId="2CE12477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AAA1" w14:textId="15BB22A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MUHAMMET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C5FE" w14:textId="239D72A9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8382" w14:textId="6A91F2FE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CABA" w14:textId="525B63DC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F367" w14:textId="0F3684B1" w:rsidR="00035551" w:rsidRPr="00562551" w:rsidRDefault="00035551" w:rsidP="00035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61E1" w14:textId="4E457A92" w:rsidR="00035551" w:rsidRPr="00562551" w:rsidRDefault="00026513" w:rsidP="00035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687BC80E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8061" w14:textId="5440B43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AF86" w14:textId="472C3CA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MUHARREM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A0E9" w14:textId="6A4484CD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GÜLALAN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06F3" w14:textId="7C23EBC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7F3C" w14:textId="1712DC1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C3F0" w14:textId="398D2D1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AF4C" w14:textId="62301F87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20869E4D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ABEE" w14:textId="514F34D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CA69" w14:textId="071F950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MURAT 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0F36" w14:textId="61A78A4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KUMRU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6820" w14:textId="0919855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87D7" w14:textId="4992512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1262" w14:textId="78081E2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F3D1" w14:textId="6B3663B8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2EAE441F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AFBC" w14:textId="66AA19A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AF3D" w14:textId="61A6116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NİLAY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9F3C" w14:textId="7370D5E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DİLBİLİR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A619" w14:textId="331D363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FD19" w14:textId="0D3FDCC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9734" w14:textId="6A78B01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67AE" w14:textId="209C7658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0B5F994A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1ECB" w14:textId="26A712C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412B" w14:textId="3AF5812B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NİLÜFER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C5FE" w14:textId="4AC9FDE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8408" w14:textId="02B6C7F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E9D0" w14:textId="660553B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D8A2" w14:textId="3308C6A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934C" w14:textId="2D74C20C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2DB78F3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54B7" w14:textId="72893B5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F076" w14:textId="77691AA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9BA2" w14:textId="421DF60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KINGIR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7B9B" w14:textId="3922D1C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668" w14:textId="7569B81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B076" w14:textId="72BA2CD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824C" w14:textId="7345030C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7216DFB4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C5DD" w14:textId="15B6053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82FB" w14:textId="1631205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OZAN BERAT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ACE6" w14:textId="12757C5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EBF6" w14:textId="07D5D6B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389A" w14:textId="73C8736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2591" w14:textId="6B57201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F94D" w14:textId="3992E882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059AF7DB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E955" w14:textId="02F2166D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6647" w14:textId="75B253C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8A23" w14:textId="402EBAE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KARAKAŞ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1A1C" w14:textId="319A45A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8341" w14:textId="6BFFBB2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41B6" w14:textId="08766F5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A894" w14:textId="53EE9486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5094CF11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47FB" w14:textId="1C52FD1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1D3B" w14:textId="5545505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515A" w14:textId="5BC48EA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YAŞİK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B945" w14:textId="066DF89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6229" w14:textId="4CBB18A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8D6B" w14:textId="429B235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297F" w14:textId="02C4B598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26000CCD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A886" w14:textId="36C4E6C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055B" w14:textId="5F27D91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4475" w14:textId="1EA15DA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1285" w14:textId="43E6C78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663C" w14:textId="40AD06D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F78A" w14:textId="54A8AC2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0FB" w14:textId="4F7744AF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98A74DD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D01D" w14:textId="3AD6355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D8DA" w14:textId="16BF5B9D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ÖMER FARUK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07D3" w14:textId="2F91D5D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GİZLİ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0152" w14:textId="07810D2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6E33" w14:textId="48EC804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51F9" w14:textId="65E160A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A72E" w14:textId="2D92DDD2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0AF6A993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245F" w14:textId="46C9044D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FB12" w14:textId="462A41D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ÖNDER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1C1F9" w14:textId="08C53F3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3E87" w14:textId="7CE2C18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AF6B" w14:textId="3403297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3E57" w14:textId="1245FCF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585C" w14:textId="76548F83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15E3C51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3250" w14:textId="28B6D29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2407014048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EC98" w14:textId="5E2DC57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72A3" w14:textId="121818D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ÖZTİRYAKİ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B4F4" w14:textId="2228080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B109" w14:textId="785BBBF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692E" w14:textId="2206C48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EB6B" w14:textId="251286B5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09E90672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BE1B" w14:textId="08B8E14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BAA5" w14:textId="1CFCCAE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ROHAT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58F" w14:textId="417D0E5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9BB8" w14:textId="74C8CB3B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A13C" w14:textId="7246A98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47E6" w14:textId="78AE7AB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18DF" w14:textId="52C699CE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B269FA6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F850" w14:textId="37A79AD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2007013001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F80B" w14:textId="29000E7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SAIDO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95D0" w14:textId="759B5E6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MOHAMED ABDI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21E8" w14:textId="56299CB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96DA" w14:textId="1BE18B5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D4F" w14:textId="58A661C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A771" w14:textId="28075BB0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5841EDAB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780C" w14:textId="33EC047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2307013020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4EE9" w14:textId="0238380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SAMED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FF5C" w14:textId="648207A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TUSUN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4789" w14:textId="156D926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27D0" w14:textId="36AA409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369F" w14:textId="0201B1B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465B" w14:textId="3D553F56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1CE72FA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A670" w14:textId="00744BA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1769" w14:textId="41C98ED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SERCEM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19BE" w14:textId="6B6CC1A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7EF2" w14:textId="2796AB0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B333" w14:textId="3C7DF55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8896" w14:textId="160A6EB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D343" w14:textId="0A6B9C43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E272BA8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BF27" w14:textId="0888351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2F50" w14:textId="6C79164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B201" w14:textId="464ED72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B511" w14:textId="5A2AE53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2BD0" w14:textId="4739114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8DDA" w14:textId="29469B7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9C04" w14:textId="5D567DE5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015A6CF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9C93" w14:textId="6C6A90B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BDB8" w14:textId="7C58D2FF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ÜMİT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21AD" w14:textId="59A19E3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978D" w14:textId="3AA803A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F4C7" w14:textId="7359678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8089" w14:textId="14C79A3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E68E" w14:textId="5A28A5F0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24223F1E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2924" w14:textId="4F3FD45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3108" w14:textId="76A370CD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YAKUP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C969" w14:textId="283F2E5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KARAPINAR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A240" w14:textId="5AA1495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5AAD" w14:textId="47E5747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6834" w14:textId="48743CB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660F" w14:textId="6472C9AB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25DB0A99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2A81" w14:textId="5EC2649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2407015021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7114" w14:textId="772B658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YAŞAR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DA6B" w14:textId="1AE0DC2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KARADUMAN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FFA8" w14:textId="7886FAA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A021" w14:textId="48B2E68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F280" w14:textId="2E49572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CA2E" w14:textId="22AF8B07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3FB64094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6449" w14:textId="62993A1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3EC4" w14:textId="56E2CC06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B920" w14:textId="3F6B82C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C4E2" w14:textId="6D4B8C8C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FE26" w14:textId="1241CFD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CECB" w14:textId="4EA1288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3D87" w14:textId="43754038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1280B048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541E" w14:textId="2B5734CA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2407013014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E161" w14:textId="55B9F63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4851" w14:textId="1A84599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0B7D" w14:textId="065BBEA4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9FDD" w14:textId="01CE1617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B8E1" w14:textId="179C366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502E" w14:textId="042D726C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4F3ECC58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7D24" w14:textId="4B91037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2407012005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CDC1" w14:textId="5A28903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52BB" w14:textId="626CEAA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SAÇIKARA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C62C" w14:textId="08AD3CB9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51BC" w14:textId="5A321452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8BA4" w14:textId="5EDF0CB1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CD3F" w14:textId="5E8B570C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026513" w:rsidRPr="00562551" w14:paraId="43A6A78F" w14:textId="77777777" w:rsidTr="00026513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195F" w14:textId="153E12FE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2407016033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1D58" w14:textId="6131C388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ZOZAN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658C" w14:textId="07725CB0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YASAV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AEFC" w14:textId="78FF3FF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CE98" w14:textId="4E426ED3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Biyosistem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56EB" w14:textId="2DF6B9E5" w:rsidR="00026513" w:rsidRPr="00562551" w:rsidRDefault="00026513" w:rsidP="000265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035551">
              <w:rPr>
                <w:rFonts w:ascii="Tahoma" w:hAnsi="Tahoma" w:cs="Tahoma"/>
                <w:color w:val="000000"/>
                <w:sz w:val="16"/>
                <w:szCs w:val="16"/>
                <w:lang w:val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2399" w14:textId="229761F2" w:rsidR="00026513" w:rsidRPr="00562551" w:rsidRDefault="00026513" w:rsidP="000265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</w:tbl>
    <w:p w14:paraId="42E519C3" w14:textId="77777777" w:rsidR="00562551" w:rsidRDefault="00562551"/>
    <w:sectPr w:rsidR="00562551" w:rsidSect="00562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1"/>
    <w:rsid w:val="00026513"/>
    <w:rsid w:val="00035551"/>
    <w:rsid w:val="00562551"/>
    <w:rsid w:val="008D1BA7"/>
    <w:rsid w:val="00C3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32DB"/>
  <w15:chartTrackingRefBased/>
  <w15:docId w15:val="{364DFE0B-ACB7-46C2-892D-AE2E3BF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6255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62551"/>
    <w:rPr>
      <w:color w:val="954F72"/>
      <w:u w:val="single"/>
    </w:rPr>
  </w:style>
  <w:style w:type="paragraph" w:customStyle="1" w:styleId="msonormal0">
    <w:name w:val="msonormal"/>
    <w:basedOn w:val="Normal"/>
    <w:rsid w:val="0056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3">
    <w:name w:val="xl63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val="tr-TR" w:eastAsia="tr-TR"/>
    </w:rPr>
  </w:style>
  <w:style w:type="paragraph" w:customStyle="1" w:styleId="xl64">
    <w:name w:val="xl64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5">
    <w:name w:val="xl65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6">
    <w:name w:val="xl66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7">
    <w:name w:val="xl67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KÜÇÜKERDEM</dc:creator>
  <cp:keywords/>
  <dc:description/>
  <cp:lastModifiedBy>Hasan Kaan KÜÇÜKERDEM</cp:lastModifiedBy>
  <cp:revision>3</cp:revision>
  <dcterms:created xsi:type="dcterms:W3CDTF">2025-01-30T07:41:00Z</dcterms:created>
  <dcterms:modified xsi:type="dcterms:W3CDTF">2025-01-30T07:50:00Z</dcterms:modified>
</cp:coreProperties>
</file>