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6CD0F508" w14:textId="288EDD29" w:rsidR="00221365" w:rsidRPr="00FF6667" w:rsidRDefault="00221365" w:rsidP="00221365">
      <w:pPr>
        <w:jc w:val="center"/>
      </w:pP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>BAHÇE BİTKİLERİ BÖLÜMÜ</w:t>
      </w:r>
    </w:p>
    <w:p w14:paraId="27552B6B" w14:textId="77777777" w:rsidR="00221365" w:rsidRPr="00FF6667" w:rsidRDefault="00221365" w:rsidP="0022136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221365" w:rsidRPr="00FF6667" w14:paraId="1432076A" w14:textId="77777777" w:rsidTr="0025757F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096F76ED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BAHÇE BİTKİLERİ 1. SINIF (2022 MÜFREDATI)</w:t>
            </w:r>
          </w:p>
        </w:tc>
      </w:tr>
      <w:tr w:rsidR="00221365" w:rsidRPr="00FF6667" w14:paraId="60A1A4FF" w14:textId="77777777" w:rsidTr="0025757F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5E533284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C5D6F5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D44927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070FF9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FC7CC7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4BB668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D66155" w:rsidRPr="00FF6667" w14:paraId="637F9C75" w14:textId="77777777" w:rsidTr="0022136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443B616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4AD2F9A" w14:textId="003A39C1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307F6F9" w14:textId="5CFD90C0" w:rsidR="00D66155" w:rsidRPr="00B264A2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39A61A3" w14:textId="33B0E700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4A06003" w14:textId="6BF33A4B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7903CF7" w14:textId="0210FD48" w:rsidR="00D66155" w:rsidRPr="00D82645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4405EED7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1A20E58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0D17A4" w14:textId="54C65A0F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E50C7F7" w14:textId="44FB8531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144351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676C8B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BBDC79" w14:textId="60D15AA4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62B5A3E9" w14:textId="77777777" w:rsidTr="0022136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2A882A0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5A809C6" w14:textId="26555D07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A8B95A6" w14:textId="0CDEE6CE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7F8B4ED" w14:textId="54D5262E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Genetik(206)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B41EE12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B56F9B0" w14:textId="5AFC20A8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Tarımsal Ekoloji(205)</w:t>
            </w:r>
          </w:p>
        </w:tc>
      </w:tr>
      <w:tr w:rsidR="00D66155" w:rsidRPr="00FF6667" w14:paraId="4268DAD3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D5E0CB7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1AB7F9" w14:textId="1DCCA771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10B016" w14:textId="0B25343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4013A8" w14:textId="2941945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3F01CC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34F35C" w14:textId="00B7AEB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>Doç. Dr. Ramazan Bozhüyük</w:t>
            </w:r>
          </w:p>
        </w:tc>
      </w:tr>
      <w:tr w:rsidR="00D66155" w:rsidRPr="00FF6667" w14:paraId="22B8EBBF" w14:textId="77777777" w:rsidTr="0022136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B9FB8A7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497BBD01" w14:textId="0D4A7AC8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B0E9D24" w14:textId="365D7A21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AAF3662" w14:textId="6A6BD56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Genetik(206)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EC6324E" w14:textId="0854C02F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484B8F8" w14:textId="21B65CED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Tarımsal Ekoloji(205)</w:t>
            </w:r>
          </w:p>
        </w:tc>
      </w:tr>
      <w:tr w:rsidR="00D66155" w:rsidRPr="00FF6667" w14:paraId="5B647FC9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B38B636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B2F575" w14:textId="6D5B3DAE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7F5A0E" w14:textId="187F606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AE88AE" w14:textId="57E66339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BE3A87" w14:textId="4DA39B08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D8132C" w14:textId="6C17BDA6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>Doç. Dr. Ramazan Bozhüyük</w:t>
            </w:r>
          </w:p>
        </w:tc>
      </w:tr>
      <w:tr w:rsidR="00D66155" w:rsidRPr="00FF6667" w14:paraId="780093E1" w14:textId="77777777" w:rsidTr="00C45DE0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9872526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10A9088F" w14:textId="3996ACDD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Ekonomi(202)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FBA230D" w14:textId="388C3783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2DF800A" w14:textId="45E66759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Genetik(206)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3FE310" w14:textId="2F3FAAE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4F6B813" w14:textId="65D36E91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Tarımsal Ekoloji(205)</w:t>
            </w:r>
          </w:p>
        </w:tc>
      </w:tr>
      <w:tr w:rsidR="00D66155" w:rsidRPr="00FF6667" w14:paraId="5D8DE35F" w14:textId="77777777" w:rsidTr="00221365">
        <w:trPr>
          <w:trHeight w:val="177"/>
        </w:trPr>
        <w:tc>
          <w:tcPr>
            <w:tcW w:w="360" w:type="pct"/>
            <w:vMerge/>
            <w:vAlign w:val="center"/>
            <w:hideMark/>
          </w:tcPr>
          <w:p w14:paraId="49361CEB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0038B7" w14:textId="5E23DDA8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8C9A0C" w14:textId="387626E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FEA8D4" w14:textId="1D0FF1B0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9FD190" w14:textId="4DFE8661" w:rsidR="00D66155" w:rsidRPr="00FF6667" w:rsidRDefault="00D66155" w:rsidP="00D66155">
            <w:pPr>
              <w:spacing w:after="0" w:line="240" w:lineRule="auto"/>
              <w:ind w:left="-161" w:right="-182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376796" w14:textId="7B45B06D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>Doç. Dr. Ramazan Bozhüyük</w:t>
            </w:r>
          </w:p>
        </w:tc>
      </w:tr>
      <w:tr w:rsidR="00D66155" w:rsidRPr="00FF6667" w14:paraId="14900265" w14:textId="77777777" w:rsidTr="005873D9">
        <w:trPr>
          <w:trHeight w:val="20"/>
        </w:trPr>
        <w:tc>
          <w:tcPr>
            <w:tcW w:w="360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27589359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</w:tcPr>
          <w:p w14:paraId="0C197D06" w14:textId="4EEC1C67" w:rsidR="00D66155" w:rsidRPr="00351716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</w:tcPr>
          <w:p w14:paraId="48DE11CA" w14:textId="710E5BFE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</w:tcPr>
          <w:p w14:paraId="0A5D5E95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3B0238B2" w14:textId="511A17C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5F45D1D7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37DEAF17" w14:textId="77777777" w:rsidTr="005873D9">
        <w:trPr>
          <w:trHeight w:val="20"/>
        </w:trPr>
        <w:tc>
          <w:tcPr>
            <w:tcW w:w="360" w:type="pct"/>
            <w:vMerge/>
            <w:shd w:val="clear" w:color="auto" w:fill="A6A6A6" w:themeFill="background1" w:themeFillShade="A6"/>
            <w:vAlign w:val="center"/>
            <w:hideMark/>
          </w:tcPr>
          <w:p w14:paraId="73B895A2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5169DB" w14:textId="7BB650AB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56AFBA" w14:textId="5535602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A0631E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0722A1" w14:textId="530A824B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9C86530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19A97D23" w14:textId="77777777" w:rsidTr="00221365">
        <w:trPr>
          <w:trHeight w:val="385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4EFD839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046FEDD" w14:textId="71C18D3A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EAC3D60" w14:textId="168474D4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0BB6498" w14:textId="55F991CB" w:rsidR="00D66155" w:rsidRPr="00D354E9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00ED117" w14:textId="1B9DF9CA" w:rsidR="00D66155" w:rsidRPr="00D82645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63785032" w14:textId="336B357F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Botanik-II(205)</w:t>
            </w:r>
          </w:p>
        </w:tc>
      </w:tr>
      <w:tr w:rsidR="00D66155" w:rsidRPr="00FF6667" w14:paraId="14B280CE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6325B91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EF97D4" w14:textId="2953EA59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A064CD" w14:textId="7C93C09F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47DC93" w14:textId="77777777" w:rsidR="00D66155" w:rsidRPr="00D354E9" w:rsidRDefault="00D66155" w:rsidP="00D66155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9E5AD8C" w14:textId="4BA463C1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3FABE7" w14:textId="51C8A9D3" w:rsidR="00D66155" w:rsidRPr="00FF6667" w:rsidRDefault="0021459F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</w:tr>
      <w:tr w:rsidR="00D66155" w:rsidRPr="00FF6667" w14:paraId="3677CF0E" w14:textId="77777777" w:rsidTr="00221365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F04280B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D80F33A" w14:textId="719C3196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6FFF1FA" w14:textId="718760DF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3F2F20A" w14:textId="625AF235" w:rsidR="00D66155" w:rsidRPr="00D354E9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A3C4AE5" w14:textId="7F68C62B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611DDD3" w14:textId="6D567D4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Botanik-II(205)</w:t>
            </w:r>
          </w:p>
        </w:tc>
      </w:tr>
      <w:tr w:rsidR="00D66155" w:rsidRPr="00FF6667" w14:paraId="458E31D3" w14:textId="77777777" w:rsidTr="00221365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2D4F190A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805D03" w14:textId="0443D980" w:rsidR="00D66155" w:rsidRPr="00FF6667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7D27C3" w14:textId="41A8D01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6B3E5B" w14:textId="77777777" w:rsidR="00D66155" w:rsidRPr="00D354E9" w:rsidRDefault="00D66155" w:rsidP="00D66155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43ECB7" w14:textId="4C0D9F6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DD2982" w14:textId="08D020C6" w:rsidR="00D66155" w:rsidRPr="00FF6667" w:rsidRDefault="0021459F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</w:tr>
      <w:tr w:rsidR="00D66155" w:rsidRPr="00FF6667" w14:paraId="79EAB9A0" w14:textId="77777777" w:rsidTr="00790A11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B1A3E12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8CC3140" w14:textId="3AC1BEA8" w:rsidR="00D66155" w:rsidRPr="002C167A" w:rsidRDefault="00D66155" w:rsidP="00D66155">
            <w:pPr>
              <w:spacing w:after="0" w:line="240" w:lineRule="auto"/>
              <w:ind w:left="-206" w:right="-138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Biyokimya(204)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C8A2FB5" w14:textId="4E02514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2C54E2DC" w14:textId="7C28BF86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İklim Bilgisi(204)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4F8FDCED" w14:textId="0A14761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5D1B431E" w14:textId="600044FC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Botanik-II(205)</w:t>
            </w:r>
          </w:p>
        </w:tc>
      </w:tr>
      <w:tr w:rsidR="00D66155" w:rsidRPr="00FF6667" w14:paraId="0C477EA7" w14:textId="77777777" w:rsidTr="00790A11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CE02643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28AAD5" w14:textId="033A4108" w:rsidR="00D66155" w:rsidRPr="002C167A" w:rsidRDefault="002C167A" w:rsidP="00D66155">
            <w:pPr>
              <w:spacing w:after="0" w:line="240" w:lineRule="auto"/>
              <w:ind w:left="-206" w:right="-13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2EAD0E" w14:textId="31405A4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EB1DFB6" w14:textId="369CCDA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DFF2B4" w14:textId="286B239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26EB5F7" w14:textId="36A40A74" w:rsidR="00D66155" w:rsidRPr="00FF6667" w:rsidRDefault="0021459F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</w:tr>
      <w:tr w:rsidR="00D66155" w:rsidRPr="00FF6667" w14:paraId="771A7892" w14:textId="77777777" w:rsidTr="00206788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DD28FCE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1E3A217" w14:textId="2547D24D" w:rsidR="00D66155" w:rsidRPr="002C167A" w:rsidRDefault="00D66155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Biyokimya(204)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14CDEE13" w14:textId="6079CD2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3B331EB4" w14:textId="547E22B5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İklim Bilgisi(204)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</w:tcPr>
          <w:p w14:paraId="332DBB07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7C6CDB00" w14:textId="3FA50452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66155" w:rsidRPr="00FF6667" w14:paraId="649266D8" w14:textId="77777777" w:rsidTr="00206788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D9076B1" w14:textId="77777777" w:rsidR="00D66155" w:rsidRPr="00FF6667" w:rsidRDefault="00D66155" w:rsidP="00D66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3A2655AB" w14:textId="74E5DD32" w:rsidR="00D66155" w:rsidRPr="002C167A" w:rsidRDefault="002C167A" w:rsidP="00D66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6BB15424" w14:textId="2392789D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CF5CCD0" w14:textId="57CA19EA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</w:tcPr>
          <w:p w14:paraId="4CBEF20C" w14:textId="77777777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4588FD3" w14:textId="5B018690" w:rsidR="00D66155" w:rsidRPr="00FF6667" w:rsidRDefault="00D66155" w:rsidP="00D6615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tbl>
      <w:tblPr>
        <w:tblpPr w:leftFromText="141" w:rightFromText="141" w:vertAnchor="text" w:horzAnchor="margin" w:tblpY="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13"/>
        <w:gridCol w:w="2913"/>
        <w:gridCol w:w="2913"/>
        <w:gridCol w:w="2913"/>
        <w:gridCol w:w="2913"/>
      </w:tblGrid>
      <w:tr w:rsidR="000F5F7F" w:rsidRPr="00FF6667" w14:paraId="3D74EDA5" w14:textId="77777777" w:rsidTr="000F5F7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0157426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</w:tcPr>
          <w:p w14:paraId="3215BFC1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76A22D0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atatürk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DC634EC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Türk dili 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</w:tcPr>
          <w:p w14:paraId="07E8ED6C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 xml:space="preserve">Yabancı dil </w:t>
            </w:r>
          </w:p>
        </w:tc>
        <w:tc>
          <w:tcPr>
            <w:tcW w:w="928" w:type="pct"/>
            <w:tcBorders>
              <w:bottom w:val="nil"/>
            </w:tcBorders>
            <w:shd w:val="clear" w:color="auto" w:fill="auto"/>
            <w:vAlign w:val="center"/>
          </w:tcPr>
          <w:p w14:paraId="0DE8F7BE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Dijital Okuryazarlık</w:t>
            </w:r>
          </w:p>
        </w:tc>
      </w:tr>
      <w:tr w:rsidR="000F5F7F" w:rsidRPr="00FF6667" w14:paraId="42FD0E9A" w14:textId="77777777" w:rsidTr="000F5F7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9CDA091" w14:textId="77777777" w:rsidR="000F5F7F" w:rsidRPr="00FF6667" w:rsidRDefault="000F5F7F" w:rsidP="000F5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</w:tcPr>
          <w:p w14:paraId="7095BB68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3B4371BA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56ECA75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uzmer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</w:tcPr>
          <w:p w14:paraId="2659B4D6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28" w:type="pct"/>
            <w:tcBorders>
              <w:top w:val="nil"/>
            </w:tcBorders>
            <w:shd w:val="clear" w:color="auto" w:fill="auto"/>
            <w:vAlign w:val="center"/>
          </w:tcPr>
          <w:p w14:paraId="5A7B3069" w14:textId="77777777" w:rsidR="000F5F7F" w:rsidRPr="00FF6667" w:rsidRDefault="000F5F7F" w:rsidP="000F5F7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Mücahit PEHLUVAN</w:t>
            </w:r>
          </w:p>
        </w:tc>
      </w:tr>
    </w:tbl>
    <w:p w14:paraId="5F805A76" w14:textId="77777777" w:rsidR="00221365" w:rsidRDefault="00221365" w:rsidP="00221365">
      <w:pPr>
        <w:spacing w:after="0"/>
      </w:pPr>
    </w:p>
    <w:p w14:paraId="5A1B5395" w14:textId="77777777" w:rsidR="00221365" w:rsidRDefault="00221365" w:rsidP="00221365">
      <w:pPr>
        <w:spacing w:after="0"/>
      </w:pPr>
    </w:p>
    <w:p w14:paraId="0852FF83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E357EDD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807876F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05407EA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B64C3CA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48A4DBA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12C6A92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274"/>
        <w:gridCol w:w="2822"/>
        <w:gridCol w:w="2822"/>
        <w:gridCol w:w="2822"/>
        <w:gridCol w:w="2825"/>
      </w:tblGrid>
      <w:tr w:rsidR="00221365" w:rsidRPr="00FF6667" w14:paraId="551E1BB9" w14:textId="77777777" w:rsidTr="0025757F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73210733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 xml:space="preserve">BAHÇE BİTKİLERİ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SINIF (2022 MÜFREDATI)</w:t>
            </w:r>
          </w:p>
        </w:tc>
      </w:tr>
      <w:tr w:rsidR="00221365" w:rsidRPr="00FF6667" w14:paraId="2D4B7247" w14:textId="77777777" w:rsidTr="0062552F">
        <w:trPr>
          <w:trHeight w:val="20"/>
        </w:trPr>
        <w:tc>
          <w:tcPr>
            <w:tcW w:w="360" w:type="pct"/>
            <w:shd w:val="clear" w:color="auto" w:fill="auto"/>
            <w:vAlign w:val="center"/>
            <w:hideMark/>
          </w:tcPr>
          <w:p w14:paraId="7F1A6D22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4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D9A4E4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979C1D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4CE3D8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CDB11B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103844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0D590B" w:rsidRPr="00FF6667" w14:paraId="6AF8CD47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26BE516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404047EC" w14:textId="54133F4F" w:rsidR="000D590B" w:rsidRPr="00973768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Bitkileri(206)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D13F4C8" w14:textId="1DB27408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1A2AAE0" w14:textId="532A7369" w:rsidR="000D590B" w:rsidRPr="00973768" w:rsidRDefault="00022CDD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MAKİNALARI</w:t>
            </w:r>
            <w:r w:rsidR="00844E11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881FD69" w14:textId="7910C299" w:rsidR="000D590B" w:rsidRPr="008D4324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0DE37B2B" w14:textId="4D2B3A7E" w:rsidR="000D590B" w:rsidRPr="003C3228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3D3D50B3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5E80085" w14:textId="77777777" w:rsidR="000D590B" w:rsidRPr="00FF6667" w:rsidRDefault="000D590B" w:rsidP="000D5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68E588" w14:textId="3DAF26D7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D89616C" w14:textId="621A23B5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6B33DD" w14:textId="71C7E29D" w:rsidR="000D590B" w:rsidRPr="00FF6667" w:rsidRDefault="005C0390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DB19800" w14:textId="130665FD" w:rsidR="000D590B" w:rsidRPr="008D4324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21155D" w14:textId="07388A91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57526C81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44DBA8A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64FA4654" w14:textId="30D4AF6C" w:rsidR="000D590B" w:rsidRPr="00973768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Bitkileri(206)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068EAA4" w14:textId="1FD8B790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3FE8586" w14:textId="0C2B6B87" w:rsidR="000D590B" w:rsidRPr="00973768" w:rsidRDefault="00022CDD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MAKİNALARI</w:t>
            </w:r>
            <w:r w:rsidR="00844E11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6552764" w14:textId="465F98EE" w:rsidR="000D590B" w:rsidRPr="008D4324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İş Sağlığı ve Güvenliği(206)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1BD50CA2" w14:textId="156E09FD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2C47A369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10197FE9" w14:textId="77777777" w:rsidR="000D590B" w:rsidRPr="00FF6667" w:rsidRDefault="000D590B" w:rsidP="000D5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4CC877" w14:textId="6C629B1A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9C19A81" w14:textId="5806DCDD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50ED13" w14:textId="6B6CAFD4" w:rsidR="000D590B" w:rsidRPr="00FF6667" w:rsidRDefault="005C0390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2A3E42B" w14:textId="6A0C78A1" w:rsidR="000D590B" w:rsidRPr="00FF6667" w:rsidRDefault="0021459F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1F89" w14:textId="32E5B935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1EE86D53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354C869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7699591B" w14:textId="1258332A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Bitkileri(206)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3FC4F66" w14:textId="1A53E40D" w:rsidR="000D590B" w:rsidRPr="00FC46DD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17F0028" w14:textId="4AAF36EB" w:rsidR="000D590B" w:rsidRPr="00973768" w:rsidRDefault="00022CDD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TARIM MAKİNALARI</w:t>
            </w:r>
            <w:r w:rsidR="00844E11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035BAFF" w14:textId="6DCD6AC1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İş Sağlığı ve Güvenliği(206)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5853B8E1" w14:textId="2ADBE2E4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42A548B4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5B6DDF8" w14:textId="77777777" w:rsidR="000D590B" w:rsidRPr="00FF6667" w:rsidRDefault="000D590B" w:rsidP="000D5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6E649C" w14:textId="152113DF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D1695A2" w14:textId="1F60916E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771CFB" w14:textId="4683C97D" w:rsidR="000D590B" w:rsidRPr="00FF6667" w:rsidRDefault="005C0390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29F7458" w14:textId="78A9C848" w:rsidR="000D590B" w:rsidRPr="00FF6667" w:rsidRDefault="0021459F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A3F1F6C" w14:textId="0069E4A3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3A0432A1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9E2EC65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noWrap/>
            <w:vAlign w:val="center"/>
          </w:tcPr>
          <w:p w14:paraId="7193B1B6" w14:textId="194F6309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Tarla Bitkileri(206)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4A1576D9" w14:textId="1408EE46" w:rsidR="000D590B" w:rsidRPr="00FC46DD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47D33AE" w14:textId="02ABCDF5" w:rsidR="000D590B" w:rsidRPr="00973768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423473AD" w14:textId="225F53C8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İş Sağlığı ve Güvenliği(206)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7146890A" w14:textId="509C0A70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5EA6C425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4E1716D7" w14:textId="77777777" w:rsidR="000D590B" w:rsidRPr="00FF6667" w:rsidRDefault="000D590B" w:rsidP="000D5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D41377" w14:textId="720427A3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0FBA281" w14:textId="7748B2A6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962CBF" w14:textId="3CE6A4AF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1C3F54DC" w14:textId="49C4F8C1" w:rsidR="000D590B" w:rsidRPr="00FF6667" w:rsidRDefault="0021459F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Zeki KOÇAK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4A73B9D" w14:textId="48219EB5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0D590B" w:rsidRPr="00FF6667" w14:paraId="07EEC78E" w14:textId="77777777" w:rsidTr="005873D9">
        <w:trPr>
          <w:trHeight w:val="20"/>
        </w:trPr>
        <w:tc>
          <w:tcPr>
            <w:tcW w:w="360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3EBFBA53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5C5BD7CB" w14:textId="77777777" w:rsidR="000D590B" w:rsidRPr="00FF6667" w:rsidRDefault="000D590B" w:rsidP="000D590B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</w:tcPr>
          <w:p w14:paraId="2479A36E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</w:tcPr>
          <w:p w14:paraId="5866FE66" w14:textId="5F71428B" w:rsidR="000D590B" w:rsidRPr="00FF6667" w:rsidRDefault="00022CDD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MEYVECİLİK(204)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023A8466" w14:textId="77777777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19F5DB67" w14:textId="38D14CB3" w:rsidR="000D590B" w:rsidRPr="00FF6667" w:rsidRDefault="000D590B" w:rsidP="000D5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296C3DF6" w14:textId="77777777" w:rsidTr="005873D9">
        <w:trPr>
          <w:trHeight w:val="20"/>
        </w:trPr>
        <w:tc>
          <w:tcPr>
            <w:tcW w:w="360" w:type="pct"/>
            <w:vMerge/>
            <w:shd w:val="clear" w:color="auto" w:fill="A6A6A6" w:themeFill="background1" w:themeFillShade="A6"/>
            <w:vAlign w:val="center"/>
            <w:hideMark/>
          </w:tcPr>
          <w:p w14:paraId="6E6A417D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5F4D5F" w14:textId="77777777" w:rsidR="005C0390" w:rsidRPr="00FF6667" w:rsidRDefault="005C0390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C28242E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B00DD7D" w14:textId="2156C7CB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B3DEA04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475A9F" w14:textId="50784F16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6E77CA63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891C2B0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4AE6A162" w14:textId="30583F59" w:rsidR="005C0390" w:rsidRPr="00973768" w:rsidRDefault="005C0390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Besleme ve Gübreleme(205)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CC9FAC1" w14:textId="166F3A75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Hayvansal Üretim(205)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BA582E6" w14:textId="0AF43BD7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MEYVECİLİK(204)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79B81A7" w14:textId="1BE26D2E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Araştırma ve Deneme Metodları(205)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03C9C42E" w14:textId="327ED396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03179BC4" w14:textId="77777777" w:rsidTr="0062552F">
        <w:trPr>
          <w:trHeight w:val="80"/>
        </w:trPr>
        <w:tc>
          <w:tcPr>
            <w:tcW w:w="360" w:type="pct"/>
            <w:vMerge/>
            <w:vAlign w:val="center"/>
            <w:hideMark/>
          </w:tcPr>
          <w:p w14:paraId="049C2238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27233AC" w14:textId="580597E6" w:rsidR="005C0390" w:rsidRPr="00FF6667" w:rsidRDefault="002C167A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Uğur ŞİMŞEK</w:t>
            </w:r>
            <w:r w:rsidR="005C0390"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352109" w14:textId="7594737F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40F7B0" w14:textId="51CDB487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6AF53B" w14:textId="5EDAB027" w:rsidR="005C0390" w:rsidRPr="009711BB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Ahmet Erhan KARAHAN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4E9E32" w14:textId="38BEF191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0BEBA6EA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BBF5923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36CB70A1" w14:textId="2BC50227" w:rsidR="005C0390" w:rsidRPr="00973768" w:rsidRDefault="005C0390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Besleme ve Gübreleme(205)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5ACA3F6" w14:textId="6DAF91F3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Hayvansal Üretim(205)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3B1AD52E" w14:textId="11E96C52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GENEL MEYVECİLİKI(204)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F712420" w14:textId="621DABF2" w:rsidR="005C0390" w:rsidRPr="00FC46DD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Araştırma ve Deneme Metodları(205)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02838E02" w14:textId="655FBA3B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4049C65A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6A6F1DB9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E7C41E" w14:textId="662E3C00" w:rsidR="005C0390" w:rsidRPr="00FF6667" w:rsidRDefault="002C167A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Uğur ŞİMŞEK</w:t>
            </w:r>
            <w:r w:rsidR="005C0390"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5B91AE" w14:textId="42B29511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F0B7CC" w14:textId="4EEF6DCC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C7E30E" w14:textId="6255DC26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Ahmet Erhan KARAHAN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5E50AC" w14:textId="473662F9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05E5D89C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94B4BCD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08A7E0E7" w14:textId="65719D99" w:rsidR="005C0390" w:rsidRPr="00973768" w:rsidRDefault="005C0390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Besleme ve Gübreleme(205)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2B6BA0D6" w14:textId="34438B2A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Hayvansal Üretim</w:t>
            </w:r>
            <w:r w:rsidR="0021459F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B05FDF1" w14:textId="1971A9FA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Fizyolojisi(203)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0FEBFC57" w14:textId="50BED166" w:rsidR="005C0390" w:rsidRPr="00FC46DD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Araştırma ve Deneme Metodları(205)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6B3C5DC2" w14:textId="40AB7116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0DD85909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5DB3992F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7B9DB0" w14:textId="7B6CCF52" w:rsidR="005C0390" w:rsidRPr="00FF6667" w:rsidRDefault="002C167A" w:rsidP="005C0390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Uğur ŞİMŞEK</w:t>
            </w:r>
            <w:r w:rsidR="005C0390"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5D2B9F" w14:textId="6CA4A0BE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65F65EE" w14:textId="189C1754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Bilal KESKİN </w:t>
            </w:r>
          </w:p>
        </w:tc>
        <w:tc>
          <w:tcPr>
            <w:tcW w:w="89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D615FC" w14:textId="18E2348F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Ahmet Erhan KARAHAN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1612B3" w14:textId="7B747F5C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619BF4B4" w14:textId="77777777" w:rsidTr="0062552F">
        <w:trPr>
          <w:trHeight w:val="2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FDC796C" w14:textId="77777777" w:rsidR="005C0390" w:rsidRPr="00FF6667" w:rsidRDefault="005C0390" w:rsidP="005C0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043" w:type="pct"/>
            <w:tcBorders>
              <w:bottom w:val="nil"/>
            </w:tcBorders>
            <w:shd w:val="clear" w:color="auto" w:fill="auto"/>
            <w:vAlign w:val="center"/>
          </w:tcPr>
          <w:p w14:paraId="082B0532" w14:textId="1BB7F39F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Besleme ve Gübreleme(205)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75730449" w14:textId="15C4A6E6" w:rsidR="005C0390" w:rsidRPr="00973768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Hayvansal Üretim</w:t>
            </w:r>
            <w:r w:rsidR="0021459F"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(205)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58785C67" w14:textId="2F7AAFE5" w:rsidR="005C0390" w:rsidRPr="00B264A2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Fizyolojisi(203)</w:t>
            </w:r>
          </w:p>
        </w:tc>
        <w:tc>
          <w:tcPr>
            <w:tcW w:w="899" w:type="pct"/>
            <w:tcBorders>
              <w:bottom w:val="nil"/>
            </w:tcBorders>
            <w:shd w:val="clear" w:color="auto" w:fill="auto"/>
            <w:vAlign w:val="center"/>
          </w:tcPr>
          <w:p w14:paraId="1C7DCD3D" w14:textId="5772CBC6" w:rsidR="005C0390" w:rsidRPr="00FC46DD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Araştırma ve Deneme Metodları(205)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21374D44" w14:textId="1FFEBBB8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C0390" w:rsidRPr="00FF6667" w14:paraId="7B349E08" w14:textId="77777777" w:rsidTr="0062552F">
        <w:trPr>
          <w:trHeight w:val="20"/>
        </w:trPr>
        <w:tc>
          <w:tcPr>
            <w:tcW w:w="360" w:type="pct"/>
            <w:vMerge/>
            <w:vAlign w:val="center"/>
            <w:hideMark/>
          </w:tcPr>
          <w:p w14:paraId="370796C6" w14:textId="77777777" w:rsidR="005C0390" w:rsidRPr="00FF6667" w:rsidRDefault="005C0390" w:rsidP="005C03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43" w:type="pct"/>
            <w:tcBorders>
              <w:top w:val="nil"/>
            </w:tcBorders>
            <w:shd w:val="clear" w:color="auto" w:fill="auto"/>
            <w:vAlign w:val="center"/>
          </w:tcPr>
          <w:p w14:paraId="39300DA9" w14:textId="61DEB501" w:rsidR="005C0390" w:rsidRPr="00FF6667" w:rsidRDefault="002C167A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Uğur ŞİMŞEK</w:t>
            </w:r>
            <w:r w:rsidR="005C0390"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</w:t>
            </w:r>
          </w:p>
        </w:tc>
        <w:tc>
          <w:tcPr>
            <w:tcW w:w="899" w:type="pct"/>
            <w:tcBorders>
              <w:top w:val="nil"/>
            </w:tcBorders>
            <w:shd w:val="clear" w:color="auto" w:fill="auto"/>
            <w:vAlign w:val="center"/>
          </w:tcPr>
          <w:p w14:paraId="0388DD2C" w14:textId="198EFB08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99" w:type="pct"/>
            <w:tcBorders>
              <w:top w:val="nil"/>
            </w:tcBorders>
            <w:shd w:val="clear" w:color="auto" w:fill="auto"/>
            <w:noWrap/>
            <w:vAlign w:val="bottom"/>
          </w:tcPr>
          <w:p w14:paraId="34998D1E" w14:textId="58BD0ABD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AE3D8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Prof. Dr. Bilal KESKİN </w:t>
            </w:r>
          </w:p>
        </w:tc>
        <w:tc>
          <w:tcPr>
            <w:tcW w:w="899" w:type="pct"/>
            <w:tcBorders>
              <w:top w:val="nil"/>
            </w:tcBorders>
            <w:shd w:val="clear" w:color="auto" w:fill="auto"/>
            <w:vAlign w:val="center"/>
          </w:tcPr>
          <w:p w14:paraId="01C79138" w14:textId="29F3CF5E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711BB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Dr. Öğr. Üyesi Ahmet Erhan KARAHAN</w:t>
            </w:r>
          </w:p>
        </w:tc>
        <w:tc>
          <w:tcPr>
            <w:tcW w:w="900" w:type="pct"/>
            <w:tcBorders>
              <w:top w:val="nil"/>
            </w:tcBorders>
            <w:shd w:val="clear" w:color="auto" w:fill="auto"/>
            <w:vAlign w:val="center"/>
          </w:tcPr>
          <w:p w14:paraId="601AB23C" w14:textId="2798B7AD" w:rsidR="005C0390" w:rsidRPr="00FF6667" w:rsidRDefault="005C0390" w:rsidP="005C039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2C9FA1E0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311E9B7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13FD510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7BC56C6" w14:textId="77777777" w:rsidR="00672D27" w:rsidRDefault="00672D27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3C5BD4B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0156EEC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E3D17BC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pPr w:leftFromText="141" w:rightFromText="141" w:vertAnchor="text" w:tblpY="1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4812"/>
        <w:gridCol w:w="2138"/>
        <w:gridCol w:w="2825"/>
        <w:gridCol w:w="2147"/>
        <w:gridCol w:w="2495"/>
      </w:tblGrid>
      <w:tr w:rsidR="00221365" w:rsidRPr="00FF6667" w14:paraId="0E488A7D" w14:textId="77777777" w:rsidTr="0025757F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28C45047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 xml:space="preserve">BAHÇE BİTKİLERİ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. SINIF (2022 MÜFREDATI)</w:t>
            </w:r>
          </w:p>
        </w:tc>
      </w:tr>
      <w:tr w:rsidR="00221365" w:rsidRPr="00FF6667" w14:paraId="5C066AEC" w14:textId="77777777" w:rsidTr="004F297D">
        <w:trPr>
          <w:trHeight w:val="20"/>
        </w:trPr>
        <w:tc>
          <w:tcPr>
            <w:tcW w:w="407" w:type="pct"/>
            <w:shd w:val="clear" w:color="auto" w:fill="auto"/>
            <w:vAlign w:val="center"/>
            <w:hideMark/>
          </w:tcPr>
          <w:p w14:paraId="0FF596F5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33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BACFBA9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F6740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68C876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68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DF11E9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BEF693" w14:textId="77777777" w:rsidR="00221365" w:rsidRPr="00FF6667" w:rsidRDefault="00221365" w:rsidP="0025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E51651" w:rsidRPr="00FF6667" w14:paraId="51AA4DA9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7D40D3CB" w14:textId="77777777" w:rsidR="00E51651" w:rsidRPr="00FF6667" w:rsidRDefault="00E51651" w:rsidP="00E516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08:00-0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B0A20D0" w14:textId="745A4E54" w:rsidR="00E51651" w:rsidRPr="00FF6667" w:rsidRDefault="00E51651" w:rsidP="00E51651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E998E07" w14:textId="1D3FB6BC" w:rsidR="00E51651" w:rsidRPr="00FF6667" w:rsidRDefault="00E51651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Üzümsü Meyveler(205)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33EA5A71" w14:textId="7D5E090F" w:rsidR="00E51651" w:rsidRPr="00FF6667" w:rsidRDefault="004F297D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Meyve Yetiştirme Tekniği(208)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</w:tcPr>
          <w:p w14:paraId="409C67DC" w14:textId="40A0B0DA" w:rsidR="00E51651" w:rsidRPr="00FF6667" w:rsidRDefault="00E51651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Bahçe Bitkileri Islahı(205)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B492F59" w14:textId="649E2255" w:rsidR="00E51651" w:rsidRPr="00FF6667" w:rsidRDefault="00D96B6E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Örtüaltı Sebze Yetiştiriciliği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  <w:r w:rsidR="00E5165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E51651" w:rsidRPr="00FF6667" w14:paraId="4634D553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0D722E8E" w14:textId="77777777" w:rsidR="00E51651" w:rsidRPr="00FF6667" w:rsidRDefault="00E51651" w:rsidP="00E51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070AF1C" w14:textId="477BE693" w:rsidR="00E51651" w:rsidRPr="00FF6667" w:rsidRDefault="00E51651" w:rsidP="00E51651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FAC7D9" w14:textId="576CAA8B" w:rsidR="00E51651" w:rsidRPr="00FF6667" w:rsidRDefault="00E51651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Prof. Dr. Melekşen AKIN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D1A148" w14:textId="4544CAA9" w:rsidR="00E51651" w:rsidRPr="00FF6667" w:rsidRDefault="004F297D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250BA3" w14:textId="1CE63672" w:rsidR="00E51651" w:rsidRPr="00FF6667" w:rsidRDefault="00E51651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>Prof. Dr. Melekşen AKIN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3C6D2B" w14:textId="5EB3F52F" w:rsidR="00E51651" w:rsidRPr="00FF6667" w:rsidRDefault="00D96B6E" w:rsidP="00E5165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Dr. Öğr. Üyesi Mustafa Çirka</w:t>
            </w:r>
            <w:r w:rsidR="00E51651"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5C09B9FC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73E8AEA9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09:00-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09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0817D9C" w14:textId="56A2362E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2BC9905" w14:textId="51C0FB1D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Üzümsü Meyveler(205)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</w:tcPr>
          <w:p w14:paraId="58473C5E" w14:textId="097A0F0F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Meyve Yetiştirme Tekniği(208)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</w:tcPr>
          <w:p w14:paraId="3FE3BD09" w14:textId="157E07D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Bahçe Bitkileri Islahı(205)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</w:tcPr>
          <w:p w14:paraId="1ED7E8C6" w14:textId="0EB3B18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Örtüaltı Sebze Yetiştiriciliği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</w:p>
        </w:tc>
      </w:tr>
      <w:tr w:rsidR="00D96B6E" w:rsidRPr="00FF6667" w14:paraId="7E80AD83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7C30F260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CF5A69" w14:textId="28055476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CC72FE" w14:textId="5B0B25AC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  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Prof. Dr. Melekşen AKIN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64560F" w14:textId="738493BA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466AD8" w14:textId="51380B8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>Prof. Dr. Melekşen AKIN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7DC1CE" w14:textId="2325E5D1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Dr. Öğr. Üyesi Mustafa Çirka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5F2008D0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298D64D7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10:00-1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0625550" w14:textId="0D597261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Meyve Gen Kaynakları(208)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76FA34C" w14:textId="6DF36206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Üzümsü Meyveler(205)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0D86E28" w14:textId="0FF8FD93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Meyve Yetiştirme Tekniği(208)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A06BC50" w14:textId="4C4C431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Bahçe Bitkileri Islahı(205)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</w:tcPr>
          <w:p w14:paraId="5F732359" w14:textId="12C4B1C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Örtüaltı Sebze Yetiştiriciliği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</w:p>
        </w:tc>
      </w:tr>
      <w:tr w:rsidR="00D96B6E" w:rsidRPr="00FF6667" w14:paraId="4A1ACEB4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6AFEFA96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E04354" w14:textId="3DAB608E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83CA81" w14:textId="55B1215B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Prof. Dr. Melekşen AKIN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FC7A4C" w14:textId="49297DC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ECA1BC" w14:textId="43E9DC6E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>Prof. Dr. Melekşen AKIN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56C5B" w14:textId="177945ED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Dr. Öğr. Üyesi Mustafa Çirka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0343FA10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01789B99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11:00-1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AF5E5A5" w14:textId="32A5556E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Meyve Gen Kaynakları(208)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677B31A" w14:textId="3E07423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Üzümsü Meyveler(205)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91EA85B" w14:textId="3B08667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Meyve Yetiştirme Tekniği(208)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82D53DB" w14:textId="010937D0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Bahçe Bitkileri Islahı(205)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</w:tcPr>
          <w:p w14:paraId="7DF6E1DE" w14:textId="58677433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Örtüaltı Sebze Yetiştiriciliği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  <w:r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96B6E" w:rsidRPr="00FF6667" w14:paraId="61AF60B8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61DCE764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A5CE47" w14:textId="49EAABE2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Ramazan BOZHÜYÜK</w:t>
            </w: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E780AA" w14:textId="126EF2A6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Prof. Dr. Melekşen AKIN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3FD1CD" w14:textId="2BE9DAF9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60695B" w14:textId="6F978ED4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color w:val="000000"/>
                <w:sz w:val="18"/>
                <w:szCs w:val="18"/>
              </w:rPr>
              <w:t>Prof. Dr. Melekşen AKIN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B6B7A1" w14:textId="0420F45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Dr. Öğr. Üyesi Mustafa Çirka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7EB2F771" w14:textId="77777777" w:rsidTr="005873D9">
        <w:trPr>
          <w:trHeight w:val="20"/>
        </w:trPr>
        <w:tc>
          <w:tcPr>
            <w:tcW w:w="407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201E6CC1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12:00-1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4A3EEFE5" w14:textId="77777777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B85FE7A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8089CE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7433647F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72A352F8" w14:textId="77777777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96B6E" w:rsidRPr="00FF6667" w14:paraId="618185C4" w14:textId="77777777" w:rsidTr="005873D9">
        <w:trPr>
          <w:trHeight w:val="20"/>
        </w:trPr>
        <w:tc>
          <w:tcPr>
            <w:tcW w:w="407" w:type="pct"/>
            <w:vMerge/>
            <w:shd w:val="clear" w:color="auto" w:fill="A6A6A6" w:themeFill="background1" w:themeFillShade="A6"/>
            <w:vAlign w:val="center"/>
            <w:hideMark/>
          </w:tcPr>
          <w:p w14:paraId="32CB93ED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6F6B7E6" w14:textId="77777777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F9D35E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2E6455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CC1102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B55B6E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96B6E" w:rsidRPr="00FF6667" w14:paraId="012EAB8C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40F5A551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13:00-1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</w:tcPr>
          <w:p w14:paraId="2AD3EA98" w14:textId="72F73004" w:rsidR="00D96B6E" w:rsidRPr="00A311C8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Zararlıları İle Mücadele Yöntemleri(204)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EDB9EB7" w14:textId="7D61A903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Özel Bağcılık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A648F9F" w14:textId="174552CC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Budama Tekniği(203)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2EE6A8FE" w14:textId="4AD3E44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1EDF722" w14:textId="1111E499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Sıcak İklim Sebzeleri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96B6E" w:rsidRPr="00FF6667" w14:paraId="51CAACC7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7677C551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D99BC0" w14:textId="1E9F56A7" w:rsidR="00D96B6E" w:rsidRPr="00FF6667" w:rsidRDefault="005C0390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Gözüaçık</w:t>
            </w: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390C90" w14:textId="5F63CF60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A3B4E0" w14:textId="7FC73B9D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5EB092" w14:textId="3DE96E7B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A8978D" w14:textId="58309B46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Dr. Öğr. Üyesi Mustafa Çirka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2278362F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67531CBE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14:00-1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</w:tcPr>
          <w:p w14:paraId="7A8285AD" w14:textId="1C6D00EA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Bitki Zararlıları İle Mücadele Yöntemleri(204)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C4F4A2F" w14:textId="1251320C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Özel Bağcılık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08DDF586" w14:textId="3F78D0D3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Budama Tekniği(203)</w:t>
            </w: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620C050" w14:textId="3F4033BC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17EA476" w14:textId="37F302B8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Sıcak İklim Sebzeleri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96B6E" w:rsidRPr="00FF6667" w14:paraId="45591D77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78C37187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E73AAE" w14:textId="74E50723" w:rsidR="00D96B6E" w:rsidRPr="00FF6667" w:rsidRDefault="005C0390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Prof. Dr. Celalettin Gözüaçık</w:t>
            </w: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C321F7" w14:textId="02DA87E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FAEB34" w14:textId="046FC384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21E0801" w14:textId="1D0D7EFA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25C73B" w14:textId="449737C1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Dr. Öğr. Üyesi Mustafa Çirka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3D36B615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06CC41D0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15:00-1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</w:tcPr>
          <w:p w14:paraId="65058B66" w14:textId="46DBABCA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</w:tcPr>
          <w:p w14:paraId="20C1A2CC" w14:textId="369F37CE" w:rsidR="00D96B6E" w:rsidRPr="00B64506" w:rsidRDefault="00D96B6E" w:rsidP="00D96B6E">
            <w:pPr>
              <w:spacing w:after="0" w:line="240" w:lineRule="auto"/>
              <w:ind w:left="-68" w:right="-55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Özel Bağcılık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3F8F1E50" w14:textId="4B4699E4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08AB15C" w14:textId="29CD01D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13C30F82" w14:textId="4E80A999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Sıcak İklim Sebzeleri</w:t>
            </w:r>
            <w:r w:rsidR="00844E1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(208)</w:t>
            </w:r>
            <w:r w:rsidR="00844E11" w:rsidRPr="00FF6667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</w:tr>
      <w:tr w:rsidR="00D96B6E" w:rsidRPr="00FF6667" w14:paraId="309A8FA0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76F424E2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7E977" w14:textId="77777777" w:rsidR="00D96B6E" w:rsidRPr="00FF6667" w:rsidRDefault="00D96B6E" w:rsidP="00D96B6E">
            <w:pPr>
              <w:spacing w:after="0" w:line="240" w:lineRule="auto"/>
              <w:ind w:left="-206" w:right="-13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043B57" w14:textId="57AC1180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  <w:t>Doç. Dr. Tuncay Kaya</w:t>
            </w:r>
          </w:p>
        </w:tc>
        <w:tc>
          <w:tcPr>
            <w:tcW w:w="9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06572E4" w14:textId="12545FDD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F55917" w14:textId="38CC070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678D0A" w14:textId="19DB0FE5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Dr. Öğr. Üyesi Mustafa Çirka</w:t>
            </w: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</w:tr>
      <w:tr w:rsidR="00D96B6E" w:rsidRPr="00FF6667" w14:paraId="71444724" w14:textId="77777777" w:rsidTr="004F297D">
        <w:trPr>
          <w:trHeight w:val="20"/>
        </w:trPr>
        <w:tc>
          <w:tcPr>
            <w:tcW w:w="407" w:type="pct"/>
            <w:vMerge w:val="restart"/>
            <w:shd w:val="clear" w:color="auto" w:fill="auto"/>
            <w:vAlign w:val="center"/>
            <w:hideMark/>
          </w:tcPr>
          <w:p w14:paraId="3484C28B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16:00-1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FF666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1533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4282B08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7407B841" w14:textId="494C1A5C" w:rsidR="00D96B6E" w:rsidRPr="00FF6667" w:rsidRDefault="00D96B6E" w:rsidP="00D96B6E">
            <w:pPr>
              <w:spacing w:after="0" w:line="240" w:lineRule="auto"/>
              <w:ind w:left="-68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7349A76" w14:textId="59DFCFDC" w:rsidR="00D96B6E" w:rsidRPr="00FF6667" w:rsidRDefault="00D96B6E" w:rsidP="00D96B6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68167CA7" w14:textId="654E9C88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bottom w:val="nil"/>
            </w:tcBorders>
            <w:shd w:val="clear" w:color="auto" w:fill="auto"/>
            <w:vAlign w:val="center"/>
            <w:hideMark/>
          </w:tcPr>
          <w:p w14:paraId="41B90010" w14:textId="5DAF6378" w:rsidR="00D96B6E" w:rsidRPr="00A311C8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D96B6E" w:rsidRPr="00FF6667" w14:paraId="0713E54F" w14:textId="77777777" w:rsidTr="004F297D">
        <w:trPr>
          <w:trHeight w:val="20"/>
        </w:trPr>
        <w:tc>
          <w:tcPr>
            <w:tcW w:w="407" w:type="pct"/>
            <w:vMerge/>
            <w:vAlign w:val="center"/>
            <w:hideMark/>
          </w:tcPr>
          <w:p w14:paraId="636A2E68" w14:textId="77777777" w:rsidR="00D96B6E" w:rsidRPr="00FF6667" w:rsidRDefault="00D96B6E" w:rsidP="00D96B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33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B832F0F" w14:textId="77777777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  <w:r w:rsidRPr="00FF6667">
              <w:rPr>
                <w:rFonts w:asciiTheme="majorBidi" w:hAnsiTheme="majorBidi" w:cstheme="majorBidi"/>
                <w:sz w:val="18"/>
                <w:szCs w:val="18"/>
              </w:rPr>
              <w:t> </w:t>
            </w:r>
          </w:p>
        </w:tc>
        <w:tc>
          <w:tcPr>
            <w:tcW w:w="681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72B14623" w14:textId="079C13C4" w:rsidR="00D96B6E" w:rsidRPr="00FF6667" w:rsidRDefault="00D96B6E" w:rsidP="00D96B6E">
            <w:pPr>
              <w:spacing w:after="0" w:line="240" w:lineRule="auto"/>
              <w:ind w:left="-68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5DC97F1" w14:textId="1101F2DC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4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4ABDA954" w14:textId="13D7ED18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5" w:type="pct"/>
            <w:tcBorders>
              <w:top w:val="nil"/>
            </w:tcBorders>
            <w:shd w:val="clear" w:color="auto" w:fill="auto"/>
            <w:vAlign w:val="center"/>
            <w:hideMark/>
          </w:tcPr>
          <w:p w14:paraId="6915DEDE" w14:textId="2C87E3D0" w:rsidR="00D96B6E" w:rsidRPr="00FF6667" w:rsidRDefault="00D96B6E" w:rsidP="00D96B6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</w:tbl>
    <w:p w14:paraId="2150C871" w14:textId="77777777" w:rsidR="00221365" w:rsidRDefault="00221365" w:rsidP="0022136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A8C16DC" w14:textId="77777777" w:rsidR="00672D27" w:rsidRDefault="00672D27" w:rsidP="0062552F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 w:type="page"/>
      </w:r>
    </w:p>
    <w:p w14:paraId="4DC9F7E5" w14:textId="615AFC40" w:rsidR="0062552F" w:rsidRPr="00FF6667" w:rsidRDefault="0062552F" w:rsidP="0062552F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BİTKİ KORUMA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p w14:paraId="1E2DB5C1" w14:textId="77777777" w:rsidR="0062552F" w:rsidRDefault="0062552F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585"/>
        <w:gridCol w:w="2757"/>
        <w:gridCol w:w="3184"/>
        <w:gridCol w:w="3090"/>
        <w:gridCol w:w="3187"/>
      </w:tblGrid>
      <w:tr w:rsidR="00672D27" w:rsidRPr="00672D27" w14:paraId="00152D18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C83B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BİTKİ KORUMA 1. SINIF (2022 MÜFREDATI)</w:t>
            </w:r>
          </w:p>
        </w:tc>
      </w:tr>
      <w:tr w:rsidR="00672D27" w:rsidRPr="00672D27" w14:paraId="7C5C0539" w14:textId="77777777" w:rsidTr="002C482C">
        <w:trPr>
          <w:trHeight w:val="25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F94A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5FD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CE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A713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6A61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DDE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2C482C" w:rsidRPr="00672D27" w14:paraId="123B29AF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1515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A7DB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5290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4964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96620E" w14:textId="2E1E0E0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3CB6BB" w14:textId="3A7F0AA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Ölçme Bilgisi(206)</w:t>
            </w:r>
          </w:p>
        </w:tc>
      </w:tr>
      <w:tr w:rsidR="002C482C" w:rsidRPr="00672D27" w14:paraId="6791DBFD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ADAE5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C3F2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EE12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18CC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2C427" w14:textId="520BF4DC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BCA6F" w14:textId="2E14438D" w:rsidR="002C482C" w:rsidRPr="00672D27" w:rsidRDefault="00671C45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1C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</w:tr>
      <w:tr w:rsidR="002C482C" w:rsidRPr="00672D27" w14:paraId="2DFC1649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66A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CFF0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4C8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52F5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86C578" w14:textId="2FBD741D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527FC3" w14:textId="70BAB246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Ölçme Bilgisi(206)</w:t>
            </w:r>
          </w:p>
        </w:tc>
      </w:tr>
      <w:tr w:rsidR="002C482C" w:rsidRPr="00672D27" w14:paraId="4E893FE6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EFBC12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D84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F30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4A42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29ED4B" w14:textId="121C4E5C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12586" w14:textId="60646A64" w:rsidR="002C482C" w:rsidRPr="00672D27" w:rsidRDefault="00671C45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1C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</w:tr>
      <w:tr w:rsidR="002C482C" w:rsidRPr="00672D27" w14:paraId="7158A4B8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5399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E2F7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ECBA2" w14:textId="6942C4E5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6DE9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F5064A" w14:textId="62F6E062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FF25C3" w14:textId="1624190D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Ölçme Bilgisi(206)</w:t>
            </w:r>
          </w:p>
        </w:tc>
      </w:tr>
      <w:tr w:rsidR="002C482C" w:rsidRPr="00672D27" w14:paraId="48DDAA0B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B422D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9D05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C75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1D3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1A0ED" w14:textId="340AFBF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76FED" w14:textId="0FA640BE" w:rsidR="002C482C" w:rsidRPr="00672D27" w:rsidRDefault="00671C45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1C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</w:tr>
      <w:tr w:rsidR="002C482C" w:rsidRPr="00672D27" w14:paraId="32B8738A" w14:textId="77777777" w:rsidTr="002C482C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144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9B5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05DB5" w14:textId="2C5B7D6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7CC9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2F61B1" w14:textId="247065C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C391AD" w14:textId="4D7DF23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Ölçme Bilgisi(206)</w:t>
            </w:r>
          </w:p>
        </w:tc>
      </w:tr>
      <w:tr w:rsidR="002C482C" w:rsidRPr="00672D27" w14:paraId="625EC907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538DE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37E4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05DA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E2A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7C922" w14:textId="06FD6E9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BDF9F" w14:textId="1F64F6BB" w:rsidR="002C482C" w:rsidRPr="00672D27" w:rsidRDefault="00671C45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1C4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</w:tr>
      <w:tr w:rsidR="00ED6B47" w:rsidRPr="00672D27" w14:paraId="312A64F9" w14:textId="77777777" w:rsidTr="00ED6B4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2EB74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C025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20B6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2B4B7" w14:textId="6129D696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BBF13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19A3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17913EEB" w14:textId="77777777" w:rsidTr="00ED6B4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06785" w14:textId="77777777" w:rsidR="00ED6B47" w:rsidRPr="00672D27" w:rsidRDefault="00ED6B47" w:rsidP="00ED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02298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13C9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FD585" w14:textId="106B6872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F1E71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FA7B3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7C98D517" w14:textId="77777777" w:rsidTr="00ED6B4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7C63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B297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F0F6A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F3710" w14:textId="2308F084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504DAF" w14:textId="08C0F8EB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10992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25FBCA16" w14:textId="77777777" w:rsidTr="00ED6B4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33D642" w14:textId="77777777" w:rsidR="00ED6B47" w:rsidRPr="00672D27" w:rsidRDefault="00ED6B47" w:rsidP="00ED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620A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0FF15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C6BD" w14:textId="7720816F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12E8AC" w14:textId="6E19F6EE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4E82D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7ABAFCE5" w14:textId="77777777" w:rsidTr="00ED6B47">
        <w:trPr>
          <w:trHeight w:val="252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6943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FCD1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DB0B9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7807" w14:textId="66E4A31D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F6A80B" w14:textId="75230510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7F71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67742370" w14:textId="77777777" w:rsidTr="00ED6B47">
        <w:trPr>
          <w:trHeight w:val="27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84DE4A" w14:textId="77777777" w:rsidR="00ED6B47" w:rsidRPr="00672D27" w:rsidRDefault="00ED6B47" w:rsidP="00ED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BBE2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4C8CF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882D8" w14:textId="32D1E054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Kaan HÜRKAN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638C" w14:textId="5B8639B6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7CBD8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31E97247" w14:textId="77777777" w:rsidTr="00ED6B4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07732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9AE80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Biyokimya(204)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4FBA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4358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Bilgisi(204)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DF90AF" w14:textId="4760E18B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E8463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7DBD64C8" w14:textId="77777777" w:rsidTr="00ED6B4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1DCFE" w14:textId="77777777" w:rsidR="00ED6B47" w:rsidRPr="00672D27" w:rsidRDefault="00ED6B47" w:rsidP="00ED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D5E4" w14:textId="44B791F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4897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D4F8" w14:textId="0BDF9EEF" w:rsidR="00ED6B47" w:rsidRPr="00672D27" w:rsidRDefault="00ED6B47" w:rsidP="00ED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D21B5" w14:textId="6AB976F2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30115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18758356" w14:textId="77777777" w:rsidTr="00ED6B4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04AE9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6A909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Biyokimya(204)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F7053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4E084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Bilgisi(204)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619EB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FA27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520FDB8A" w14:textId="77777777" w:rsidTr="002C482C">
        <w:trPr>
          <w:trHeight w:val="30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C338F" w14:textId="77777777" w:rsidR="00ED6B47" w:rsidRPr="00672D27" w:rsidRDefault="00ED6B47" w:rsidP="00ED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2F36D" w14:textId="0B296449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18DD0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5015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F2891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34F1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ED6B47" w:rsidRPr="00672D27" w14:paraId="4CA902DC" w14:textId="77777777" w:rsidTr="002C482C">
        <w:trPr>
          <w:trHeight w:val="45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1CBE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762B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744F5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Tarihi-II(Online)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563B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Dili-II(Online)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1C624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Dil-II(Online)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091B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ED6B47" w:rsidRPr="00672D27" w14:paraId="0F7638DC" w14:textId="77777777" w:rsidTr="002C482C">
        <w:trPr>
          <w:trHeight w:val="30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DF98A7" w14:textId="77777777" w:rsidR="00ED6B47" w:rsidRPr="00672D27" w:rsidRDefault="00ED6B47" w:rsidP="00ED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FF345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652D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3149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1915E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28071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  <w:tr w:rsidR="00ED6B47" w:rsidRPr="00672D27" w14:paraId="5CA0970B" w14:textId="77777777" w:rsidTr="002C482C">
        <w:trPr>
          <w:trHeight w:val="45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0002D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18:00-19:00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39749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FBCAA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Tarihi-II(Online)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58406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Dili-II(Online)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6B1D8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Dil-II(Online)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1993D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ED6B47" w:rsidRPr="00672D27" w14:paraId="440E2025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F71B1" w14:textId="77777777" w:rsidR="00ED6B47" w:rsidRPr="00672D27" w:rsidRDefault="00ED6B47" w:rsidP="00ED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94DF9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1058C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EBFA0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A2907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4CB76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  <w:tr w:rsidR="00ED6B47" w:rsidRPr="00672D27" w14:paraId="65091A39" w14:textId="77777777" w:rsidTr="002C482C">
        <w:trPr>
          <w:trHeight w:val="22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400B5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19:00-20:00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14B7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39F27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D5983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FAEDD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1793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ED6B47" w:rsidRPr="00672D27" w14:paraId="6C7C957A" w14:textId="77777777" w:rsidTr="002C482C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FE2E9" w14:textId="77777777" w:rsidR="00ED6B47" w:rsidRPr="00672D27" w:rsidRDefault="00ED6B47" w:rsidP="00ED6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D532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F9CC1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D7DCB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9AE0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5842C" w14:textId="77777777" w:rsidR="00ED6B47" w:rsidRPr="00672D27" w:rsidRDefault="00ED6B47" w:rsidP="00ED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</w:tbl>
    <w:p w14:paraId="4F04BCE2" w14:textId="77777777" w:rsidR="0062552F" w:rsidRDefault="0062552F"/>
    <w:p w14:paraId="39AB9125" w14:textId="77777777" w:rsidR="0062552F" w:rsidRDefault="0062552F"/>
    <w:p w14:paraId="4986A85C" w14:textId="77777777" w:rsidR="0062552F" w:rsidRDefault="0062552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585"/>
        <w:gridCol w:w="2757"/>
        <w:gridCol w:w="3184"/>
        <w:gridCol w:w="3090"/>
        <w:gridCol w:w="3187"/>
      </w:tblGrid>
      <w:tr w:rsidR="00672D27" w:rsidRPr="00672D27" w14:paraId="315F07E3" w14:textId="77777777" w:rsidTr="00672D27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D12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BİTKİ KORUMA 2. SINIF (2022 MÜFREDATI)</w:t>
            </w:r>
          </w:p>
        </w:tc>
      </w:tr>
      <w:tr w:rsidR="00672D27" w:rsidRPr="00672D27" w14:paraId="1FCF9335" w14:textId="77777777" w:rsidTr="00672D27">
        <w:trPr>
          <w:trHeight w:val="228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E6A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8A4F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C6F5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93D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1F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E8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548C0E25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F1B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D7B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(206)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5AEB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58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8AA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A71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503B08D" w14:textId="77777777" w:rsidTr="00672D27">
        <w:trPr>
          <w:trHeight w:val="73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0789F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B1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92F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84BC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D0C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30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44ECB4EE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8E7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BFD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(206)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8D4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A58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BE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DFE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335DD14" w14:textId="77777777" w:rsidTr="00672D27">
        <w:trPr>
          <w:trHeight w:val="73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5F2A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A51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0DF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1291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2097B" w14:textId="0A88D4C2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A16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F552004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F361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BB4F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(206)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B3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6A4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Uyg. (205)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8A35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03E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98264FA" w14:textId="77777777" w:rsidTr="00672D27">
        <w:trPr>
          <w:trHeight w:val="73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9F94B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82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89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7D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4EE3" w14:textId="21945291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34E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C077BA5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83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FB2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(206)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91F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3C0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Uyg. (205)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85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3B0E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6056D57" w14:textId="77777777" w:rsidTr="00672D27">
        <w:trPr>
          <w:trHeight w:val="73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F330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61F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Özcan ÇAĞLAR/Doç. Dr. Hakkı AKDENİZ/Dr. ÖĞR. Üyesi Sezgin SANCAKTAROĞLU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2C6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FE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7A07D" w14:textId="20D28BBA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4C5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6C122FF" w14:textId="77777777" w:rsidTr="005873D9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4085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6002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D52F4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27A83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169D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AA13A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014E438" w14:textId="77777777" w:rsidTr="005873D9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68657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0904A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F0481F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AFBA2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297B4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ED710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2F3A3EF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3FC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18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Gübreleme(205)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FAD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(205)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051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5EF6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D61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(206)</w:t>
            </w:r>
          </w:p>
        </w:tc>
      </w:tr>
      <w:tr w:rsidR="00672D27" w:rsidRPr="00672D27" w14:paraId="4A431055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4AF4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65F56" w14:textId="2D11B4F4" w:rsidR="00672D27" w:rsidRPr="00672D27" w:rsidRDefault="002C167A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45D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063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794F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A448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  <w:tr w:rsidR="00672D27" w:rsidRPr="00672D27" w14:paraId="53AF9036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76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5579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Gübreleme(205)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F149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(205)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627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12FA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E89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(206)</w:t>
            </w:r>
          </w:p>
        </w:tc>
      </w:tr>
      <w:tr w:rsidR="00672D27" w:rsidRPr="00672D27" w14:paraId="3F831339" w14:textId="77777777" w:rsidTr="00672D27">
        <w:trPr>
          <w:trHeight w:val="228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C4C6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BA44B" w14:textId="0F9998E4" w:rsidR="00672D27" w:rsidRPr="00672D27" w:rsidRDefault="002C167A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AB6C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2A8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6A6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EA2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  <w:tr w:rsidR="00672D27" w:rsidRPr="00672D27" w14:paraId="22BD1CC5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545C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B5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Gübreleme(205)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60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(205)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F5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(203)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88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395F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Uyg. (206)</w:t>
            </w:r>
          </w:p>
        </w:tc>
      </w:tr>
      <w:tr w:rsidR="00672D27" w:rsidRPr="00672D27" w14:paraId="5AAD5564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5649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0E973" w14:textId="7AFDB5DC" w:rsidR="00672D27" w:rsidRPr="00672D27" w:rsidRDefault="002C167A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886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FEB9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E2D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02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  <w:tr w:rsidR="00672D27" w:rsidRPr="00672D27" w14:paraId="52F50C41" w14:textId="77777777" w:rsidTr="00672D27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CE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15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Besleme ve Gübreleme(205)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D21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(205)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678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(203)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6FE6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B2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Uyg. (206)</w:t>
            </w:r>
          </w:p>
        </w:tc>
      </w:tr>
      <w:tr w:rsidR="00672D27" w:rsidRPr="00672D27" w14:paraId="77C7C097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E3ECA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E695" w14:textId="393AA8DB" w:rsidR="00672D27" w:rsidRPr="00672D27" w:rsidRDefault="002C167A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Uğur ŞİMŞEK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FB2E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F1A6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52D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BBE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</w:tbl>
    <w:p w14:paraId="13E534BD" w14:textId="77777777" w:rsidR="00672D27" w:rsidRDefault="00672D27"/>
    <w:p w14:paraId="3658E2CC" w14:textId="77777777" w:rsidR="00672D27" w:rsidRDefault="00672D27"/>
    <w:p w14:paraId="34A993F5" w14:textId="77777777" w:rsidR="0062552F" w:rsidRDefault="0062552F"/>
    <w:p w14:paraId="531BE090" w14:textId="77777777" w:rsidR="0062552F" w:rsidRDefault="0062552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2585"/>
        <w:gridCol w:w="2757"/>
        <w:gridCol w:w="3184"/>
        <w:gridCol w:w="3090"/>
        <w:gridCol w:w="3187"/>
      </w:tblGrid>
      <w:tr w:rsidR="00672D27" w:rsidRPr="00672D27" w14:paraId="46D8DB02" w14:textId="77777777" w:rsidTr="00672D27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C95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BİTKİ KORUMA 3. SINIF (2022 MÜFREDATI)</w:t>
            </w:r>
          </w:p>
        </w:tc>
      </w:tr>
      <w:tr w:rsidR="00672D27" w:rsidRPr="00672D27" w14:paraId="318EE2D7" w14:textId="77777777" w:rsidTr="00672D27">
        <w:trPr>
          <w:trHeight w:val="252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6BE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DD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094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5986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72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B260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214BC383" w14:textId="77777777" w:rsidTr="00672D27">
        <w:trPr>
          <w:trHeight w:val="46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115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2FC0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B8F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Otlar ve Mücadelesi(Herboloji lab.)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2997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F5B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Uygulamaları (Entomoloji Lab.)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A5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DBED843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8447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86FB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18B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820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D61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070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0CF6C09" w14:textId="77777777" w:rsidTr="00672D27">
        <w:trPr>
          <w:trHeight w:val="46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3E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75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753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Otlar ve Mücadelesi(Herboloji lab.)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CD8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72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Uygulamaları (Entomoloji Lab.)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5D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8B09500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0786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C6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C04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204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B9A5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CA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B7E3C91" w14:textId="77777777" w:rsidTr="00672D27">
        <w:trPr>
          <w:trHeight w:val="46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11B0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E4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F7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Otlar ve Mücadelesi (Herboloji lab.)(Uyg.)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3AE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AA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Uygulamaları (Entomoloji Lab.)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14B3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E83914D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64F2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97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3D1E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8F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08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F9C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7D9284E" w14:textId="77777777" w:rsidTr="00672D27">
        <w:trPr>
          <w:trHeight w:val="468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A1E1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96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486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Otlar ve Mücadelesi (Herboloji lab.)(Uyg.)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83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A609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Uygulamaları (Entomoloji Lab.)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75B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6E2C1A8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BFC9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63F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5EAB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Ramazan GÜRBÜZ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98FB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A82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AC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AFE3226" w14:textId="77777777" w:rsidTr="005873D9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2C4A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2B91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C738B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7C9DEF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7BE52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11E1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600BBD6" w14:textId="77777777" w:rsidTr="00ED54C9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D6C57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61D1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AE03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B99E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FE20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381E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4D64DF0" w14:textId="77777777" w:rsidTr="00ED54C9">
        <w:trPr>
          <w:trHeight w:val="45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E5E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64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 (204)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62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Böcek Sistematiği (Entomoloji Lab.)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F0A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Budama Tekniği(203)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25E7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EE28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ve Bağ Zararlıları (203)</w:t>
            </w:r>
          </w:p>
        </w:tc>
      </w:tr>
      <w:tr w:rsidR="00672D27" w:rsidRPr="00672D27" w14:paraId="69A308A9" w14:textId="77777777" w:rsidTr="00ED54C9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8967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99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C2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C1A3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41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A51D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  <w:tr w:rsidR="00672D27" w:rsidRPr="00672D27" w14:paraId="574D3A8A" w14:textId="77777777" w:rsidTr="00ED54C9">
        <w:trPr>
          <w:trHeight w:val="456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02DE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25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 (204)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9B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Böcek Sistematiği (Entomoloji Lab.)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B98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Budama Tekniği(203)</w:t>
            </w:r>
          </w:p>
        </w:tc>
        <w:tc>
          <w:tcPr>
            <w:tcW w:w="9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B50D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89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ve Bağ Zararlıları (203)</w:t>
            </w:r>
          </w:p>
        </w:tc>
      </w:tr>
      <w:tr w:rsidR="00672D27" w:rsidRPr="00672D27" w14:paraId="4BFB3440" w14:textId="77777777" w:rsidTr="00ED54C9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BA30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877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53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BEAD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FD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FC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  <w:tr w:rsidR="00672D27" w:rsidRPr="00672D27" w14:paraId="31F88101" w14:textId="77777777" w:rsidTr="00ED54C9">
        <w:trPr>
          <w:trHeight w:val="24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618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4F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Makineleri (206)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00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Böcek Sistematiği (Entomoloji Lab.)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E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Tarımda Bitki Koruma (206)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1AEB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Entegre Mücadele (206)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901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ve Bağ Zararlıları (203)</w:t>
            </w:r>
          </w:p>
        </w:tc>
      </w:tr>
      <w:tr w:rsidR="00672D27" w:rsidRPr="00672D27" w14:paraId="024FBFBB" w14:textId="77777777" w:rsidTr="00ED54C9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9CC6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02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F7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10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003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98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55F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Mesude Figen YEŞİLDAĞ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D63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  <w:tr w:rsidR="00672D27" w:rsidRPr="00672D27" w14:paraId="5DD40AFC" w14:textId="77777777" w:rsidTr="00ED54C9">
        <w:trPr>
          <w:trHeight w:val="252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B0FE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AF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Koruma Makineleri (206)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F63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Böcek Sistematiği (Entomoloji Lab.)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BF8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Organik Tarımda Bitki Koruma (206)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93D3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EE7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ve Bağ Zararlıları (203)</w:t>
            </w:r>
          </w:p>
        </w:tc>
      </w:tr>
      <w:tr w:rsidR="00672D27" w:rsidRPr="00672D27" w14:paraId="264099F4" w14:textId="77777777" w:rsidTr="00672D27">
        <w:trPr>
          <w:trHeight w:val="252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6572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9C1A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687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GÖZÜAÇIK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A20D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93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31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İsmail ALASERHAT</w:t>
            </w:r>
          </w:p>
        </w:tc>
      </w:tr>
    </w:tbl>
    <w:p w14:paraId="0AF73FA4" w14:textId="77777777" w:rsidR="0062552F" w:rsidRDefault="0062552F"/>
    <w:p w14:paraId="6C064901" w14:textId="77777777" w:rsidR="00672D27" w:rsidRDefault="00672D27"/>
    <w:p w14:paraId="4BD528B4" w14:textId="77777777" w:rsidR="00672D27" w:rsidRDefault="00672D27"/>
    <w:p w14:paraId="1771C9BF" w14:textId="77777777" w:rsidR="0062552F" w:rsidRDefault="0062552F"/>
    <w:p w14:paraId="282B9CB9" w14:textId="77777777" w:rsidR="0062552F" w:rsidRDefault="0062552F"/>
    <w:p w14:paraId="309DC51D" w14:textId="77777777" w:rsidR="00672D27" w:rsidRDefault="00672D27" w:rsidP="00672D2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D5F8978" w14:textId="2F8F8994" w:rsidR="00672D27" w:rsidRPr="00FF6667" w:rsidRDefault="00672D27" w:rsidP="00672D27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BİYOSİSTEM MÜHENDİSLİĞİ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p w14:paraId="2465BB40" w14:textId="77777777" w:rsidR="0062552F" w:rsidRDefault="0062552F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911"/>
        <w:gridCol w:w="2911"/>
        <w:gridCol w:w="2911"/>
        <w:gridCol w:w="2911"/>
        <w:gridCol w:w="2917"/>
      </w:tblGrid>
      <w:tr w:rsidR="00672D27" w:rsidRPr="00672D27" w14:paraId="2EE800D1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5D4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BİYOSİSTEM MÜHENDİSLİĞİ 1. SINIF </w:t>
            </w:r>
          </w:p>
        </w:tc>
      </w:tr>
      <w:tr w:rsidR="00672D27" w:rsidRPr="00672D27" w14:paraId="03C26557" w14:textId="77777777" w:rsidTr="00593DA3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419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E05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5D0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023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22B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F6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2C482C" w:rsidRPr="00672D27" w14:paraId="086647ED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662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3B0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9A3F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3948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73BA" w14:textId="00846D6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 w:rsidR="00997C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5965E" w14:textId="0346889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F7F8086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21648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A80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4FED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0A10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F0C46" w14:textId="21C677A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6A046" w14:textId="43F1E46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484D8D25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263C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BA87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B5DE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F7F3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7FBE83" w14:textId="7F6D3362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 w:rsidR="00997C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BC9283" w14:textId="31D38F45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CC7A482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CB14F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B20FA" w14:textId="14C215C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D0BA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268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62F33" w14:textId="5436C03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DBFE6" w14:textId="1C2C2ABA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2D81F0FF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F3C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B105B" w14:textId="006C1C8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F3E9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0DDE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AEBA59" w14:textId="45CF6EA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 w:rsidR="00997C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2F955E" w14:textId="656FE12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1675E5BC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722CD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F0D35" w14:textId="70A6547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A721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7D6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30B5F5" w14:textId="764BACF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5F67" w14:textId="101EAA15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6A88B6FA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B25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2965" w14:textId="761D0B6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B7B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8F83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B839AA" w14:textId="21DEF53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 w:rsidR="00997CA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9121E" w14:textId="036FB196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CE65EA2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089D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58C1F" w14:textId="69DD715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D5AE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4268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6089D" w14:textId="7E9DC9D6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562A6" w14:textId="6EFC85AE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FA67C14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C94F1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EBB77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AEB0EC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6A1BB8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A3605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B2C11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721C57F6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F2D43E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EC54B9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F14CB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1A2F6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98569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3F654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26F76ACE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610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B36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8FFB5" w14:textId="4D1E7EEA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Enerji Kaynakları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6B0A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4A24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372C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2C482C" w:rsidRPr="00672D27" w14:paraId="79DC5B3C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915F5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4FE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A947" w14:textId="739D41B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05A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9648" w14:textId="3CADCAA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02C0" w14:textId="19A6F30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Altıkat</w:t>
            </w:r>
          </w:p>
        </w:tc>
      </w:tr>
      <w:tr w:rsidR="002C482C" w:rsidRPr="00672D27" w14:paraId="4D205C52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04A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1790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CD803" w14:textId="299EAE2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Enerji Kaynakları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7B63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497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ACF5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2C482C" w:rsidRPr="00672D27" w14:paraId="6F5D9071" w14:textId="77777777" w:rsidTr="00593DA3">
        <w:trPr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2A667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BDD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DEE31" w14:textId="48F002DE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CF2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EC3F" w14:textId="04B7F46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FCC3" w14:textId="33126B6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Altıkat</w:t>
            </w:r>
          </w:p>
        </w:tc>
      </w:tr>
      <w:tr w:rsidR="002C482C" w:rsidRPr="00672D27" w14:paraId="669463A8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237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C024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FBE8D" w14:textId="4271BBE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Enerji Kaynakları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DE48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 (204)</w:t>
            </w:r>
          </w:p>
        </w:tc>
        <w:tc>
          <w:tcPr>
            <w:tcW w:w="9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465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09A1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Malzeme Bilgisi (204)</w:t>
            </w:r>
          </w:p>
        </w:tc>
      </w:tr>
      <w:tr w:rsidR="002C482C" w:rsidRPr="00672D27" w14:paraId="38E8730F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C0152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1D7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C27F6" w14:textId="327ADD3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5D805" w14:textId="469BF21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CEE84" w14:textId="0A1224E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7085C" w14:textId="2C8EB5D5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Altıkat</w:t>
            </w:r>
          </w:p>
        </w:tc>
      </w:tr>
      <w:tr w:rsidR="002C482C" w:rsidRPr="00672D27" w14:paraId="6FB618BD" w14:textId="77777777" w:rsidTr="00593DA3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E4C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C0C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41A6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6393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 (204)</w:t>
            </w:r>
          </w:p>
        </w:tc>
        <w:tc>
          <w:tcPr>
            <w:tcW w:w="92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AB4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Makinalarına Giriş (204)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F9FE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1538323C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FF0DD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81ED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3B55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638E" w14:textId="2B9A028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2B14" w14:textId="708F91CE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99F1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18E55CBD" w14:textId="77777777" w:rsidTr="00593DA3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E05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17:00-20:00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B554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Matematik-II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4856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İnkılap Tarihi-II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E81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Dili-II (Online)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B1E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 (Online)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B227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6BC5DEBE" w14:textId="77777777" w:rsidTr="00593DA3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2372A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997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FEF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6E69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FFB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75D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27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1CEC4482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74142C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94E4359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97DF63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5DC7D0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32C45DD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1959E57" w14:textId="77777777" w:rsidR="00FD681E" w:rsidRDefault="00FD681E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2883"/>
        <w:gridCol w:w="2883"/>
        <w:gridCol w:w="2883"/>
        <w:gridCol w:w="2883"/>
        <w:gridCol w:w="2883"/>
        <w:gridCol w:w="147"/>
      </w:tblGrid>
      <w:tr w:rsidR="00672D27" w:rsidRPr="00672D27" w14:paraId="0FE8ACBB" w14:textId="77777777" w:rsidTr="00672D27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8E5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BİYOSİSTEM MÜHENDİSLİĞİ 2. SINIF </w:t>
            </w:r>
          </w:p>
        </w:tc>
      </w:tr>
      <w:tr w:rsidR="00672D27" w:rsidRPr="00672D27" w14:paraId="7E9A5EFB" w14:textId="77777777" w:rsidTr="00FD681E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7454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33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B2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E796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356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78B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41E1A853" w14:textId="77777777" w:rsidTr="00FD681E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AF8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CC10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72F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F49A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AF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75E8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0E5825B" w14:textId="77777777" w:rsidTr="00FD681E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33EB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A902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A25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C173" w14:textId="2436E7EA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Mücahit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F3B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S. Sancaktaroğlu/Doç. Dr. Ö. Çağlar-H. Akdeniz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3A3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A20653C" w14:textId="77777777" w:rsidTr="002A3293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B0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AF3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2DE7AC" w14:textId="0B044176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6B2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598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0C4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672D27" w:rsidRPr="00672D27" w14:paraId="4854B145" w14:textId="77777777" w:rsidTr="002A3293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8893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5A5DB" w14:textId="02B3FEFA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Zeki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Koçak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87AFB" w14:textId="3D4FFFB8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2C067" w14:textId="674E4AA4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Mücahit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C2B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S. Sancaktaroğlu/Doç. Dr. Ö. Çağlar-H. Akdeniz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3F3C" w14:textId="0F36B69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</w:tr>
      <w:tr w:rsidR="00672D27" w:rsidRPr="00672D27" w14:paraId="34573A56" w14:textId="77777777" w:rsidTr="002A3293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1810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0B9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BA0F70" w14:textId="411203FF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F19A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C69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ADE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672D27" w:rsidRPr="00672D27" w14:paraId="45BEF644" w14:textId="77777777" w:rsidTr="002A3293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65C1F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F20F0" w14:textId="7140B279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Zeki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Koçak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F427F" w14:textId="6B30126B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6DB87" w14:textId="2A1692D5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Mücahit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984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S. Sancaktaroğlu/Doç. Dr. Ö. Çağlar-H. Akdeniz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E5AD1" w14:textId="57BF6145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</w:tr>
      <w:tr w:rsidR="00672D27" w:rsidRPr="00672D27" w14:paraId="7C9A901E" w14:textId="77777777" w:rsidTr="002A3293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6F9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7A20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2F22BB" w14:textId="2E3F8956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516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2AA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22A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Hidroloji (204)</w:t>
            </w:r>
          </w:p>
        </w:tc>
      </w:tr>
      <w:tr w:rsidR="00672D27" w:rsidRPr="00672D27" w14:paraId="4B7C0CEF" w14:textId="77777777" w:rsidTr="002A3293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97C4F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DB93" w14:textId="0F0650DA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Zeki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Koçak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830D" w14:textId="56846276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04BBC" w14:textId="3E9B9CBF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Doç. Dr. Mücahit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Pehluvan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646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S. Sancaktaroğlu/Doç. Dr. Ö. Çağlar-H. Akdeniz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C7FB5" w14:textId="765C43C1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Şükrü İsmail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İpek</w:t>
            </w:r>
          </w:p>
        </w:tc>
      </w:tr>
      <w:tr w:rsidR="00672D27" w:rsidRPr="00672D27" w14:paraId="1C3A8A38" w14:textId="77777777" w:rsidTr="00FD681E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08FF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4EC51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EB10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D8FAA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1579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EC3F0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6B83ADA" w14:textId="77777777" w:rsidTr="00FD681E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D5534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E952F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219F9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F3F1B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8CEA7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0BFA8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D2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A3293" w:rsidRPr="00672D27" w14:paraId="25C3BB3D" w14:textId="77777777" w:rsidTr="00FD681E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C7AA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69202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C3AFB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F8A60" w14:textId="0996CA78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3A87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E029E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 (201)</w:t>
            </w:r>
          </w:p>
        </w:tc>
        <w:tc>
          <w:tcPr>
            <w:tcW w:w="47" w:type="pct"/>
            <w:vAlign w:val="center"/>
            <w:hideMark/>
          </w:tcPr>
          <w:p w14:paraId="37A73C5E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5F157C8F" w14:textId="77777777" w:rsidTr="00FD681E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2EBE0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FCC9C" w14:textId="5DCB14F0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96D84" w14:textId="3A21EF68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B298F" w14:textId="404C7CF3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Senayi Dönmez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2D2A" w14:textId="3DBEC115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7268" w14:textId="3BE444EE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Özdemir</w:t>
            </w:r>
          </w:p>
        </w:tc>
        <w:tc>
          <w:tcPr>
            <w:tcW w:w="47" w:type="pct"/>
            <w:vAlign w:val="center"/>
            <w:hideMark/>
          </w:tcPr>
          <w:p w14:paraId="6EE4EAED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538D2E0E" w14:textId="77777777" w:rsidTr="00FD681E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85A88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F26B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1B2A3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EE0CC" w14:textId="6D4ECB1A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B3D2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96497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 (201)</w:t>
            </w:r>
          </w:p>
        </w:tc>
        <w:tc>
          <w:tcPr>
            <w:tcW w:w="47" w:type="pct"/>
            <w:vAlign w:val="center"/>
            <w:hideMark/>
          </w:tcPr>
          <w:p w14:paraId="23C4E4E0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7F3B5E4F" w14:textId="77777777" w:rsidTr="00FD681E">
        <w:trPr>
          <w:trHeight w:val="255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CB044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1118" w14:textId="3942EAE3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3B13F" w14:textId="139BC022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36419" w14:textId="61B377B6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Senayi Dönmez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4055A" w14:textId="7F6BA3D4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E013F" w14:textId="78A0C96D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Özdemir</w:t>
            </w:r>
          </w:p>
        </w:tc>
        <w:tc>
          <w:tcPr>
            <w:tcW w:w="47" w:type="pct"/>
            <w:vAlign w:val="center"/>
            <w:hideMark/>
          </w:tcPr>
          <w:p w14:paraId="1082A688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7956A30B" w14:textId="77777777" w:rsidTr="00FD681E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F1AA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CF0F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07D8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Atık Yönetimi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C0F97" w14:textId="6D8C55DF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Mukavemet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ED72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5E44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Coğrafi Bilgi Sistemleri (201)</w:t>
            </w:r>
          </w:p>
        </w:tc>
        <w:tc>
          <w:tcPr>
            <w:tcW w:w="47" w:type="pct"/>
            <w:vAlign w:val="center"/>
            <w:hideMark/>
          </w:tcPr>
          <w:p w14:paraId="25FD168B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682FFF6C" w14:textId="77777777" w:rsidTr="00FD681E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9D7F5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E8853" w14:textId="601D1C00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0CC71" w14:textId="09635D06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FE14C" w14:textId="65C9C27D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Senayi Dönmez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2D6B5" w14:textId="1B03EBA6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3BD24" w14:textId="2E373D20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Özdemir</w:t>
            </w:r>
          </w:p>
        </w:tc>
        <w:tc>
          <w:tcPr>
            <w:tcW w:w="47" w:type="pct"/>
            <w:vAlign w:val="center"/>
            <w:hideMark/>
          </w:tcPr>
          <w:p w14:paraId="04EBE154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0DCCD097" w14:textId="77777777" w:rsidTr="00FD681E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BD03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C959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Bilgisayar Destekli Tasarım (201)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22A1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3DCD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0909A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4773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47D9E902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2A3293" w:rsidRPr="00672D27" w14:paraId="22F31E71" w14:textId="77777777" w:rsidTr="00FD681E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AE2B0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2565" w14:textId="32EA945E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27B0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634E0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748D9" w14:textId="1FDE45E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26DA5" w14:textId="77777777" w:rsidR="002A3293" w:rsidRPr="00672D27" w:rsidRDefault="002A3293" w:rsidP="002A3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5875315A" w14:textId="77777777" w:rsidR="002A3293" w:rsidRPr="00672D27" w:rsidRDefault="002A3293" w:rsidP="002A32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2F7BCF1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9CADF7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705B260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7B4CB2D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34198E2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C711E4D" w14:textId="77777777" w:rsidR="00FD681E" w:rsidRDefault="00FD681E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999756F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2883"/>
        <w:gridCol w:w="2883"/>
        <w:gridCol w:w="2883"/>
        <w:gridCol w:w="2883"/>
        <w:gridCol w:w="2883"/>
        <w:gridCol w:w="147"/>
      </w:tblGrid>
      <w:tr w:rsidR="00672D27" w:rsidRPr="00672D27" w14:paraId="3559B554" w14:textId="77777777" w:rsidTr="00672D27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933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BİYOSİSTEM MÜHENDİSLİĞİ 3. SINIF </w:t>
            </w:r>
          </w:p>
        </w:tc>
      </w:tr>
      <w:tr w:rsidR="00672D27" w:rsidRPr="00672D27" w14:paraId="2010408F" w14:textId="77777777" w:rsidTr="00593DA3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E2C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09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D7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8DD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20E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460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4A3D80AE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96DA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FEF30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7F0A3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5BC9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Yapı Malzemeleri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8D4D4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9CCAB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DE64E2B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E74C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27012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5FD1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2C9BC" w14:textId="2DFEF600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Çağrı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23851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618D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237C4B3D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18955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E672E" w14:textId="6D0FA42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İşleme ve Üretim Mak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93FBB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B1B0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Yapı Malzemeleri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39516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5944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21565D2B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F2C36" w14:textId="77777777" w:rsidR="00593DA3" w:rsidRPr="00672D27" w:rsidRDefault="00593DA3" w:rsidP="0059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17A4" w14:textId="468D4830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CA83" w14:textId="13D22B88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0FEEC" w14:textId="36153BBC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07CFA" w14:textId="31A2AFB4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7431C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6BB46148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1151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09F9" w14:textId="58AEFE9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İşleme ve Üretim Mak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5C1E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A964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E278A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F942D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15A9302E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4E652" w14:textId="77777777" w:rsidR="00593DA3" w:rsidRPr="00672D27" w:rsidRDefault="00593DA3" w:rsidP="0059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47F48" w14:textId="111212D4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9611" w14:textId="5FB3E84A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101C3" w14:textId="350284ED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D6BC9" w14:textId="48CA8DB0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CBE9B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1B280DCF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A0F75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FBE91" w14:textId="4306F120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Ürün İşleme ve Üretim Mak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E89F4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Hayvancılıkta Mekanizasyon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F4834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1E8C1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Traktörleri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033C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93DA3" w:rsidRPr="00672D27" w14:paraId="4CD40DCA" w14:textId="77777777" w:rsidTr="00593DA3">
        <w:trPr>
          <w:gridAfter w:val="1"/>
          <w:wAfter w:w="47" w:type="pct"/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67F16" w14:textId="77777777" w:rsidR="00593DA3" w:rsidRPr="00672D27" w:rsidRDefault="00593DA3" w:rsidP="00593D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5460" w14:textId="1B52345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F9123" w14:textId="4C53155D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Kaan Küçükerdem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FB047" w14:textId="1D801292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Çağrı 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A4EFD" w14:textId="5B088983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5066B" w14:textId="77777777" w:rsidR="00593DA3" w:rsidRPr="00672D27" w:rsidRDefault="00593DA3" w:rsidP="00593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D681E" w:rsidRPr="00672D27" w14:paraId="3AA85D47" w14:textId="77777777" w:rsidTr="00593DA3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E21CCD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1BBE809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18765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741DB6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A497CD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5604E4A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FD681E" w:rsidRPr="00672D27" w14:paraId="701687EB" w14:textId="77777777" w:rsidTr="00593DA3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0F31F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9FC2A38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9EC723F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EE7B4CE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A0FF51C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3B2ECF" w14:textId="77777777" w:rsidR="00672D27" w:rsidRPr="00672D27" w:rsidRDefault="00672D27" w:rsidP="00FD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636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72D27" w:rsidRPr="00672D27" w14:paraId="465FA016" w14:textId="77777777" w:rsidTr="00593DA3">
        <w:trPr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2B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5AC6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C5CDB" w14:textId="282FD488" w:rsidR="00672D27" w:rsidRPr="00672D27" w:rsidRDefault="00672D27" w:rsidP="00593DA3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</w:t>
            </w:r>
            <w:r w:rsidR="00593DA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3325F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İnşaat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0473E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0277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048D937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498C5A5" w14:textId="77777777" w:rsidTr="00593DA3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D53F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159C" w14:textId="1B975D1A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Celalettin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Gözüaçık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5CF73" w14:textId="1460A59D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Prof. Dr. Sefa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Altıkat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3716" w14:textId="424EC846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Öğr. Gör. Çağrı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Akgün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20555" w14:textId="2CE61D7A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Dr. Öğr. Üyesi Alper </w:t>
            </w:r>
            <w:r w:rsidR="00593DA3"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Gülbe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36C84" w14:textId="77777777" w:rsidR="00672D27" w:rsidRPr="00672D27" w:rsidRDefault="00672D27" w:rsidP="00FD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7956DE3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638F64FB" w14:textId="77777777" w:rsidTr="00593DA3">
        <w:trPr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30B9B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109C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Zararlıları ile Mücadele Yöntemleri (204)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11AA4" w14:textId="6C4D121D" w:rsidR="00140648" w:rsidRPr="00672D27" w:rsidRDefault="00140648" w:rsidP="00140648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7EF73" w14:textId="6F5BFFD4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Yüzey Sulama Sistemleri Tasarımı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01F0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5B6F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3D2585EB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288EB8CC" w14:textId="77777777" w:rsidTr="00593DA3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1DE82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1D53B" w14:textId="340EC37C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Celalettin Gözüaçık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DEE28" w14:textId="5D2B82D2" w:rsidR="00140648" w:rsidRPr="00672D27" w:rsidRDefault="00140648" w:rsidP="00140648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Altıkat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576F" w14:textId="3B00DEEC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53489" w14:textId="69CD3484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454F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5E48C3DC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749A87F1" w14:textId="77777777" w:rsidTr="00593DA3">
        <w:trPr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436D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8994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2EACE" w14:textId="55911C18" w:rsidR="00140648" w:rsidRPr="00672D27" w:rsidRDefault="00140648" w:rsidP="00140648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Makinaları İşletme Tek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. 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93DC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Yüzey Sulama Sistemleri Tasarımı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35382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7945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0F52BFF3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5AF422A6" w14:textId="77777777" w:rsidTr="00593DA3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E315E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8D711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F5A94" w14:textId="1834E802" w:rsidR="00140648" w:rsidRPr="00672D27" w:rsidRDefault="00140648" w:rsidP="00140648">
            <w:pPr>
              <w:spacing w:after="0" w:line="240" w:lineRule="auto"/>
              <w:ind w:left="-111" w:right="-11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Sefa Altıkat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AA78" w14:textId="5B100AF6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Şükrü İsmail İpek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9B1A" w14:textId="6CF2769B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528A8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1885AABF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19C08637" w14:textId="77777777" w:rsidTr="00140648">
        <w:trPr>
          <w:trHeight w:val="2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21C29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F334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F13A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B90E05" w14:textId="2CC3BC88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BA864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Elektrik ve Elektronik Kullanımı (207)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7BE3F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692A6062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140648" w:rsidRPr="00672D27" w14:paraId="5D63AAE3" w14:textId="77777777" w:rsidTr="00140648">
        <w:trPr>
          <w:trHeight w:val="2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9B411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D999C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E0AB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9E8A6" w14:textId="6C2476C2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EAB0" w14:textId="028B8554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Alper Gülbe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E5F97" w14:textId="77777777" w:rsidR="00140648" w:rsidRPr="00672D27" w:rsidRDefault="00140648" w:rsidP="00140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404620C3" w14:textId="77777777" w:rsidR="00140648" w:rsidRPr="00672D27" w:rsidRDefault="00140648" w:rsidP="00140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1CFB10E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3B9A6E0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61E0C19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96CAF5C" w14:textId="77777777" w:rsidR="00672D27" w:rsidRDefault="00672D27" w:rsidP="00672D2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 w:type="page"/>
      </w:r>
    </w:p>
    <w:p w14:paraId="0DC008AC" w14:textId="667B760D" w:rsidR="00672D27" w:rsidRPr="00FF6667" w:rsidRDefault="00672D27" w:rsidP="00672D27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TARLA BİTKİLERİ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p w14:paraId="154D828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49"/>
        <w:gridCol w:w="2760"/>
        <w:gridCol w:w="3171"/>
        <w:gridCol w:w="3093"/>
        <w:gridCol w:w="3187"/>
      </w:tblGrid>
      <w:tr w:rsidR="00672D27" w:rsidRPr="00672D27" w14:paraId="3BDF3FBF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0CE8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BİTKİLERİ 1. SINIF (2016 MÜFREDATI)</w:t>
            </w:r>
          </w:p>
        </w:tc>
      </w:tr>
      <w:tr w:rsidR="00672D27" w:rsidRPr="00672D27" w14:paraId="59DC8B26" w14:textId="77777777" w:rsidTr="00672D27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D59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2140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7D2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560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EBBA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2F1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58EC863F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30C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6EA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7A9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C7E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42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6C7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5A84413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6F1D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55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71A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94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ACE9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4C5E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E5553D4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3F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DC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593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237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7B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BED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5379848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DAD6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31E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1BC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80EC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B13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9C1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72BCBD5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9C87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B59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95A0" w14:textId="708E4690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CFAA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EF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BAD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DFF88EC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379D6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DFE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E8F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63E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684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F8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760025D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4CA0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872E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CA61D" w14:textId="3C47B0E9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D88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AC73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9D2F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2D5A1FF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7642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A19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4B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Süleyman TEMEL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389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ACD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48B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221EB5C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8B4A5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54A88F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77522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3AB20E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19503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2777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4CD390A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4EF66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506A7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106F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B9C1E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5930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970C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8792E56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4C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D12C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Tarımı (Öğr. Üyesi Od.)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54A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Mikrobiyoloji (Öğr.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A1EA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5AF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Bilgisi (Öğr. Üyesi Od.)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3DCC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Botanik-II (205)</w:t>
            </w:r>
          </w:p>
        </w:tc>
      </w:tr>
      <w:tr w:rsidR="00672D27" w:rsidRPr="00672D27" w14:paraId="6ABCCDAA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F358B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EEB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Bünyamin YILDIRIM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9D00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D5B6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767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Erhan ERDEL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8CC8" w14:textId="6D1B5F08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60544EDC" w14:textId="77777777" w:rsidTr="00672D27">
        <w:trPr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ADA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D43F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Tarımı (Öğr. Üyesi Od.)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59A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Mikrobiyoloji Uyg. (Öğr.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E27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55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Bilgisi (Öğr. Üyesi Od.)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C5E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Botanik-II (205)</w:t>
            </w:r>
          </w:p>
        </w:tc>
      </w:tr>
      <w:tr w:rsidR="00672D27" w:rsidRPr="00672D27" w14:paraId="5B3FB8E1" w14:textId="77777777" w:rsidTr="00672D27">
        <w:trPr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622D0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56C7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Bünyamin YILDIRIM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EB0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489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11DE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Erhan ERDEL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403B9" w14:textId="4B0D4643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76D75351" w14:textId="77777777" w:rsidTr="00672D27">
        <w:trPr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486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8B28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55F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Mikrobiyoloji Uyg. (Öğr.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D9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C8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Bilgisi Uyg. (Öğr. Üyesi Od.)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44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Botanik-II (205)</w:t>
            </w:r>
          </w:p>
        </w:tc>
      </w:tr>
      <w:tr w:rsidR="00672D27" w:rsidRPr="00672D27" w14:paraId="5438CF88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A43ED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889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1D1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Tuba GENÇ KESİMCİ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31CB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08E9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Erhan ERDEL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BEE7B" w14:textId="4BBE273D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0D497DF2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E6E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4F7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EC2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EBC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12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 Bilgisi Uyg. (Öğr. Üyesi Od.)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E6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AB5715F" w14:textId="77777777" w:rsidTr="00672D27">
        <w:trPr>
          <w:trHeight w:val="30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716AC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B3C0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A8E3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DC9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12C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Erhan ERDEL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CD57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B118965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B26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60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00E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BB3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CB9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82C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672D27" w:rsidRPr="00672D27" w14:paraId="140650BD" w14:textId="77777777" w:rsidTr="00672D27">
        <w:trPr>
          <w:trHeight w:val="30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0D21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937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52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C801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F34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6C23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Seda AKBAY TOHUMCU</w:t>
            </w:r>
          </w:p>
        </w:tc>
      </w:tr>
      <w:tr w:rsidR="00672D27" w:rsidRPr="00672D27" w14:paraId="47B09295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42D7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18:00-19:00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006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69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71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81A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E4F2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672D27" w:rsidRPr="00672D27" w14:paraId="706E0641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44AD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856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ED30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306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EC92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7C2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Seda AKBAY TOHUMCU</w:t>
            </w:r>
          </w:p>
        </w:tc>
      </w:tr>
      <w:tr w:rsidR="00672D27" w:rsidRPr="00672D27" w14:paraId="0B4E21F8" w14:textId="77777777" w:rsidTr="00672D27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2EF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19:00-20:00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1BCB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1E7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6F1E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AEE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CB5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672D27" w:rsidRPr="00672D27" w14:paraId="1FA03237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9D39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90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7BA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D6D9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40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437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Arş. Gör. Dr. Seda AKBAY TOHUMCU</w:t>
            </w:r>
          </w:p>
        </w:tc>
      </w:tr>
    </w:tbl>
    <w:p w14:paraId="3D090035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AE8B95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49"/>
        <w:gridCol w:w="2760"/>
        <w:gridCol w:w="3171"/>
        <w:gridCol w:w="3093"/>
        <w:gridCol w:w="3187"/>
      </w:tblGrid>
      <w:tr w:rsidR="00672D27" w:rsidRPr="00672D27" w14:paraId="7F47350A" w14:textId="77777777" w:rsidTr="00672D27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BC2A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BİTKİLERİİ 2. SINIF (2016 MÜFREDATI)</w:t>
            </w:r>
          </w:p>
        </w:tc>
      </w:tr>
      <w:tr w:rsidR="00672D27" w:rsidRPr="00672D27" w14:paraId="0B95FD95" w14:textId="77777777" w:rsidTr="00672D27">
        <w:trPr>
          <w:trHeight w:val="228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ABF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6A5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A34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D96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0B1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4BF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7CDE0B75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FA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9EB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AB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DC0F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78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D825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9A882A5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A8F3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6F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8F8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EE8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DC7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9CD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79BB73A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8B9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06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582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539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D78B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D09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Genetiği ve Sitogenetiği (Öğr. Üyesi Od.)</w:t>
            </w:r>
          </w:p>
        </w:tc>
      </w:tr>
      <w:tr w:rsidR="00672D27" w:rsidRPr="00672D27" w14:paraId="141B48DC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11280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F77A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3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6D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4871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0495D" w14:textId="28012BC1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49B9FD74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6CBC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38E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A5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17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Uyg. (205)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F1F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1E9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Genetiği ve Sitogenetiği (Öğr. Üyesi Od.)</w:t>
            </w:r>
          </w:p>
        </w:tc>
      </w:tr>
      <w:tr w:rsidR="00672D27" w:rsidRPr="00672D27" w14:paraId="337F92A4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3D189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383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A5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73A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C169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CB604" w14:textId="0462F78E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628F3263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79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71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4D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E3E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Uyg. (205)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33F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B6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Genetiği ve Sitogenetiği (Öğr. Üyesi Od.)</w:t>
            </w:r>
          </w:p>
        </w:tc>
      </w:tr>
      <w:tr w:rsidR="00672D27" w:rsidRPr="00672D27" w14:paraId="7259F679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8CDE3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1D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50D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E8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5A4A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A4C32" w14:textId="4A655041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</w:tr>
      <w:tr w:rsidR="00672D27" w:rsidRPr="00672D27" w14:paraId="5CC5C983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05183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2451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64E67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8E8AB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0F8D4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4FBD92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707940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AD0907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42F1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491DD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50AB9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6D73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F390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29B6B51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735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E72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(Öğr. Üyesi Od.)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548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Enstrümantal Analiz (Öğr. Üyesi Od.)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CC9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2272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90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(206)</w:t>
            </w:r>
          </w:p>
        </w:tc>
      </w:tr>
      <w:tr w:rsidR="00672D27" w:rsidRPr="00672D27" w14:paraId="31341F2E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0A4F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58D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E85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Faruk TOHUMCU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EB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B9C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91D4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  <w:tr w:rsidR="00672D27" w:rsidRPr="00672D27" w14:paraId="27BFDAE2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F60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6A3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(Öğr. Üyesi Od.)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72A6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Enstrümantal Analiz (Öğr.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32C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BF2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170C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(206)</w:t>
            </w:r>
          </w:p>
        </w:tc>
      </w:tr>
      <w:tr w:rsidR="00672D27" w:rsidRPr="00672D27" w14:paraId="29AF8627" w14:textId="77777777" w:rsidTr="00672D27">
        <w:trPr>
          <w:trHeight w:val="228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CD54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E37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3FE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Faruk TOHUMCU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E9D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119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B62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  <w:tr w:rsidR="00672D27" w:rsidRPr="00672D27" w14:paraId="349E448D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A4E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E7C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Bitki Fizyolojisi (Öğr. Üyesi Od.)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34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Enstrümantal Analiz (Öğr. Üyesi Od.)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0C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8A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Uyg. (203)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1B79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Uyg. (206)</w:t>
            </w:r>
          </w:p>
        </w:tc>
      </w:tr>
      <w:tr w:rsidR="00672D27" w:rsidRPr="00672D27" w14:paraId="4E47FC5B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B89D6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690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Bilal KESKİN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B323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Faruk TOHUMCU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337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41FA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18E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  <w:tr w:rsidR="00672D27" w:rsidRPr="00672D27" w14:paraId="151D51A9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90FF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651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392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58B2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48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Uyg. (203)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5236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Entomoloji Uyg. (206)</w:t>
            </w:r>
          </w:p>
        </w:tc>
      </w:tr>
      <w:tr w:rsidR="00672D27" w:rsidRPr="00672D27" w14:paraId="19981557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D28F4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014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8D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61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789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465F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Murat GÜVEN</w:t>
            </w:r>
          </w:p>
        </w:tc>
      </w:tr>
      <w:tr w:rsidR="00672D27" w:rsidRPr="00672D27" w14:paraId="5000D72B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759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046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D2C7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1EB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AB57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6A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 (Online)</w:t>
            </w:r>
          </w:p>
        </w:tc>
      </w:tr>
      <w:tr w:rsidR="00672D27" w:rsidRPr="00672D27" w14:paraId="755A1674" w14:textId="77777777" w:rsidTr="00672D27">
        <w:trPr>
          <w:trHeight w:val="300"/>
        </w:trPr>
        <w:tc>
          <w:tcPr>
            <w:tcW w:w="3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4B7C4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08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17B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396E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13F6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A86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(UZMER)</w:t>
            </w:r>
          </w:p>
        </w:tc>
      </w:tr>
      <w:tr w:rsidR="00672D27" w:rsidRPr="00672D27" w14:paraId="2065BA3C" w14:textId="77777777" w:rsidTr="00672D27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C63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18:00-19:00</w:t>
            </w:r>
          </w:p>
        </w:tc>
        <w:tc>
          <w:tcPr>
            <w:tcW w:w="74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9C4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569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36FB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204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997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 (Online)</w:t>
            </w:r>
          </w:p>
        </w:tc>
      </w:tr>
      <w:tr w:rsidR="00672D27" w:rsidRPr="00672D27" w14:paraId="35E7C212" w14:textId="77777777" w:rsidTr="00672D27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65B8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FC3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211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7D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2AC0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F5C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(UZMER)</w:t>
            </w:r>
          </w:p>
        </w:tc>
      </w:tr>
    </w:tbl>
    <w:p w14:paraId="0FB3DF09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02C33E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58EF38B" w14:textId="77777777" w:rsidR="00672D27" w:rsidRDefault="00672D27" w:rsidP="00672D27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 w:type="page"/>
      </w:r>
    </w:p>
    <w:p w14:paraId="7BB9CD7C" w14:textId="22724A09" w:rsidR="00672D27" w:rsidRPr="00FF6667" w:rsidRDefault="00672D27" w:rsidP="00672D27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TARIM EKONOMİSİ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18"/>
        <w:gridCol w:w="3212"/>
        <w:gridCol w:w="2876"/>
        <w:gridCol w:w="3441"/>
        <w:gridCol w:w="2713"/>
      </w:tblGrid>
      <w:tr w:rsidR="00672D27" w:rsidRPr="00672D27" w14:paraId="7427265C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5CAE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1. SINIF (2022 MÜFREDATI)</w:t>
            </w:r>
          </w:p>
        </w:tc>
      </w:tr>
      <w:tr w:rsidR="00672D27" w:rsidRPr="00672D27" w14:paraId="4D9D2131" w14:textId="77777777" w:rsidTr="005873D9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79B3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AA0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274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DA55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2A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A37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2C482C" w:rsidRPr="00672D27" w14:paraId="5B2752A4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29F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AE34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D9A6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D83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4135" w14:textId="615B8C3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1783C8" w14:textId="2C67AFDC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792F3C8D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A4642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612F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16D8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ED4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25B5D" w14:textId="52A125C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7DCD1" w14:textId="20D268A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589988B5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EC6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3022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85D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0DC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F88B8" w14:textId="162AB88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FCFD97" w14:textId="4305D7C9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2788F906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E7574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C939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8023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AE94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51494" w14:textId="080620FD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330EF" w14:textId="5234234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4FEB88E1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6177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0457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E5E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3BCD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F2365" w14:textId="7340596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CDBD7F" w14:textId="353AD5F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696ED011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EEE1E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A83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F7CC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3CC7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7E512" w14:textId="7A460900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BB656" w14:textId="2D2EC616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225D4396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F94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9437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CDD3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EF29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DD3B4" w14:textId="0108AA8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5F62C6" w14:textId="767208AA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7A3B34F6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69C7E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872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ED4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F41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ECF08" w14:textId="644D829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93F38" w14:textId="0FC35753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77E40C6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6BB79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6F810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FB70EC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CBF3C4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F77D13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2A24D5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CE3D7D1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87C5E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C0A7F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9F9195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44DAC5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2D8827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12877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159295B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B42D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1259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 (206)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C4E7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A72E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6318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D15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0E15223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4577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CF83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AB9A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B148E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D52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2AF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2A78055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F4AF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BA02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 (206)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ABE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B705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C47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F34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635EA9FF" w14:textId="77777777" w:rsidTr="005873D9">
        <w:trPr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2DCC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CEB9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751F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4FE3C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1C62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B61A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62933DE3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C836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A42F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6CB5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31CB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0C7E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2EB8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1D1455F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A1A1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88C8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4B1A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A0F30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D0F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999E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B2AA2F1" w14:textId="77777777" w:rsidTr="005873D9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F384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F1C2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75FD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41E2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6C69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8C2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5C7C055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9D66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525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7F1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9702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DB1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3C15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7423DB6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CE6787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17:00-20:00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0A7F8C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II (Online)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6FF765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İlkeleri ve İnkılap Tarihi II 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16C644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 Dili II 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64F4B0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AFF6DC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72FF5AF0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6379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9AFAF3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Edebiyat Fak.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3E29C0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7880BA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93433C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2B41E6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53122F9F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E7E539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C87CE4A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C4E379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5ECC73E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8B3271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E1DF33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18"/>
        <w:gridCol w:w="3212"/>
        <w:gridCol w:w="2876"/>
        <w:gridCol w:w="3441"/>
        <w:gridCol w:w="2713"/>
      </w:tblGrid>
      <w:tr w:rsidR="00672D27" w:rsidRPr="00672D27" w14:paraId="32CF873F" w14:textId="77777777" w:rsidTr="00672D27">
        <w:trPr>
          <w:trHeight w:val="24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08E4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1. SINIF (2019 MÜFREDATI)</w:t>
            </w:r>
          </w:p>
        </w:tc>
      </w:tr>
      <w:tr w:rsidR="00672D27" w:rsidRPr="00672D27" w14:paraId="1A770C0C" w14:textId="77777777" w:rsidTr="005873D9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457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CE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C96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B9E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55E9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BC1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2C482C" w:rsidRPr="00672D27" w14:paraId="79D7114A" w14:textId="77777777" w:rsidTr="002C482C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DF5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68C5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96C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E705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76CD3" w14:textId="19C30394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6CA99" w14:textId="344CF7CD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56A76606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BF4F8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9DE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4896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AF0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761E" w14:textId="59705748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80220F" w14:textId="07CB3EEE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B69E916" w14:textId="77777777" w:rsidTr="002C482C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E67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7D5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ED82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74BC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A3C613" w14:textId="47E996B2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28F21" w14:textId="1B39E091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1320D974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1FD3D2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0F8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6B1F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7321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98DE0" w14:textId="298D65A9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4850B" w14:textId="1668E5AF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51AAF1FA" w14:textId="77777777" w:rsidTr="002C482C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3048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2145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2871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A6D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7E8182" w14:textId="7CC528AE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3B5EA7" w14:textId="5140173B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7E792907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1DE56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B4CE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2149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C69B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60D712" w14:textId="1FBD628E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7807D" w14:textId="22C8162A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41E0B1AE" w14:textId="77777777" w:rsidTr="002C482C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7FEC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627A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37B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Ekoloji (206)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4198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Mikro Ekonomi (201)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33370A" w14:textId="5DA9AD7D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 (20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D357EB" w14:textId="71071A0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EFB4739" w14:textId="77777777" w:rsidTr="002C482C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D3BD9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DD34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FA77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Süleyman Temel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0AB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01F2B" w14:textId="0C8D4627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highlight w:val="yellow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Fehmi Veziroğlu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884CB" w14:textId="387E776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2C482C" w:rsidRPr="00672D27" w14:paraId="397620B7" w14:textId="77777777" w:rsidTr="005873D9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8E829A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D91C9C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CF5906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B2C95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CE1FDD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4D4240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42A283C3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D1EAF8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72FE17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E8927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F4837C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0907EA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2585AD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1CC4984C" w14:textId="77777777" w:rsidTr="005873D9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5A196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D7D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9907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765D8" w14:textId="4310A1E5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Zooloji (Öğr. Üyesi Odası)</w:t>
            </w:r>
          </w:p>
        </w:tc>
        <w:tc>
          <w:tcPr>
            <w:tcW w:w="10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ACFA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E399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Kalkınma (Öğr. Üyesi Odası)</w:t>
            </w:r>
          </w:p>
        </w:tc>
      </w:tr>
      <w:tr w:rsidR="002C482C" w:rsidRPr="00672D27" w14:paraId="6D3AFDBB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35CCC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BD90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952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064C23" w14:textId="0AA05F85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3AE2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284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2C482C" w:rsidRPr="00672D27" w14:paraId="6AF09699" w14:textId="77777777" w:rsidTr="005873D9">
        <w:trPr>
          <w:trHeight w:val="225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4F10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C02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7D9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6145A" w14:textId="457D2A30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Zooloji (Öğr. Üyesi Odası)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7A77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951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Kalkınma(Öğr. Üyesi Odası)</w:t>
            </w:r>
          </w:p>
        </w:tc>
      </w:tr>
      <w:tr w:rsidR="002C482C" w:rsidRPr="00672D27" w14:paraId="7B24EC71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E5B3A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E8C6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DE89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C0F57F" w14:textId="37831764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6E0B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8265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2C482C" w:rsidRPr="00672D27" w14:paraId="5B86A58B" w14:textId="77777777" w:rsidTr="005873D9">
        <w:trPr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F947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FD5A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5210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0881E" w14:textId="196C77DF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Zooloji (Öğr. Üyesi Odası)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D5C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Tarihi ve Deontolojisi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9FF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Kalkınma (Öğr. Üyesi Odası)</w:t>
            </w:r>
          </w:p>
        </w:tc>
      </w:tr>
      <w:tr w:rsidR="002C482C" w:rsidRPr="00672D27" w14:paraId="01B91A8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9B045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C1AA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8A0B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99561B" w14:textId="2589EB65" w:rsidR="002C482C" w:rsidRPr="002C482C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482C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1F4C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2B07B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2C482C" w:rsidRPr="00672D27" w14:paraId="0D438FA5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721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167D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8CC1D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B52D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702C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2C7B1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Kalkınma (Öğr. Üyesi Odası)</w:t>
            </w:r>
          </w:p>
        </w:tc>
      </w:tr>
      <w:tr w:rsidR="002C482C" w:rsidRPr="00672D27" w14:paraId="46CD81A4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A6536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9B245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8B90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F826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AD58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E7EA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2C482C" w:rsidRPr="00672D27" w14:paraId="70109DFA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4F35A8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6E4C0BE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Matematik II (Online)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0C2E860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Atatürk İlkeleri ve İnkılap Tarihi II 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059A349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Türk Dili II 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9D9FD62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ADA9EF3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482C" w:rsidRPr="00672D27" w14:paraId="0CE1F654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896785" w14:textId="77777777" w:rsidR="002C482C" w:rsidRPr="00672D27" w:rsidRDefault="002C482C" w:rsidP="002C4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A554224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Fen Edebiyat Fak.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3D73D57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358F96A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76523EF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E206C28" w14:textId="77777777" w:rsidR="002C482C" w:rsidRPr="00672D27" w:rsidRDefault="002C482C" w:rsidP="002C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3550C57F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C55406C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EDFC09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7DCC41F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0BF820D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18"/>
        <w:gridCol w:w="3212"/>
        <w:gridCol w:w="2876"/>
        <w:gridCol w:w="3441"/>
        <w:gridCol w:w="2713"/>
      </w:tblGrid>
      <w:tr w:rsidR="00672D27" w:rsidRPr="00672D27" w14:paraId="44098A2E" w14:textId="77777777" w:rsidTr="00672D27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8283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2. SINIF (2022 MÜFREDATI)</w:t>
            </w:r>
          </w:p>
        </w:tc>
      </w:tr>
      <w:tr w:rsidR="00672D27" w:rsidRPr="00672D27" w14:paraId="37D9361B" w14:textId="77777777" w:rsidTr="005873D9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6D8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40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159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81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3B5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78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69C29E78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D88E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97F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D6C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A6C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256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D73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43A38C0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6540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B8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D62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DF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6E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38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09C6FC8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FDD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3A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63D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E126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3E77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53A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00240FCA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8FDC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CCF5A" w14:textId="33A36FF1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86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239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22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86B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672D27" w:rsidRPr="00672D27" w14:paraId="77423A0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E70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1C07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0C6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67D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F31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50F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4473FC7D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A473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BB750" w14:textId="43BB282F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4753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0BF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F8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8B06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672D27" w:rsidRPr="00672D27" w14:paraId="3D7B6D2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A33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7C65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D5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Makineleri (201)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653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779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F82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4BA929C0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878E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2B459" w14:textId="182C39A4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D74E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Emrah KUŞ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B839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E3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8DB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672D27" w:rsidRPr="00672D27" w14:paraId="187C0C69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3B375C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B940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DE3C1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7B3C2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35BB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676D9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1F7F9551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9F4E80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75D3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A3C94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1112A8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A9A5D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EFC48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7AE9521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FF44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C30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E1A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541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0155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2EC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8B5D6D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BE5D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E15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403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55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FE4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5DD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58F56A7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0A4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79F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923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38A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7C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FFA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4EC39660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C377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867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388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B7A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7AA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CB3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20875A9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CBB7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8E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564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BFB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0C8C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3D1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357A777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6B8A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693A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AE48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DE2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426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55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8D396F4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040D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381C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29D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D79A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F920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Hayvansal Üretim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7C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588D6E16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2F41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145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017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16D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FFE6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E5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EDB338C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4C537C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CF9BB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3A6F1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6850A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8EC87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 II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50F81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0DC07ED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5756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B85A7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17753A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9D127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7E8208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F3575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570FB793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C063BB1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019297E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82607B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C3AAF2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318"/>
        <w:gridCol w:w="3212"/>
        <w:gridCol w:w="2876"/>
        <w:gridCol w:w="3441"/>
        <w:gridCol w:w="2713"/>
      </w:tblGrid>
      <w:tr w:rsidR="00672D27" w:rsidRPr="00672D27" w14:paraId="068AFFF7" w14:textId="77777777" w:rsidTr="00672D27">
        <w:trPr>
          <w:trHeight w:val="252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E4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2. SINIF (2019 MÜFREDATI)</w:t>
            </w:r>
          </w:p>
        </w:tc>
      </w:tr>
      <w:tr w:rsidR="00672D27" w:rsidRPr="00672D27" w14:paraId="2E5ADA73" w14:textId="77777777" w:rsidTr="005873D9">
        <w:trPr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A53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1FF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EC2A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F159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C9BF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6F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0287CFDE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313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D0B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3C0B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444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537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5757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4497070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E1A5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559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E787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5E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ED9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F04D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7B9DEA3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B6B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FAB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CDF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FE6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3BBD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9FB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13F96392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F008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46235" w14:textId="26CC43F3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86E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CAB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B85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5DE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672D27" w:rsidRPr="00672D27" w14:paraId="1DB15652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A1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991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 Sağlığı ve Güvenliği (201)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38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DC1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0DC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3333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66654376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9533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47FE" w14:textId="0C962332" w:rsidR="00672D27" w:rsidRPr="00672D27" w:rsidRDefault="0021459F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Zeki KOÇAK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5A6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8C4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434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9650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672D27" w:rsidRPr="00672D27" w14:paraId="18684C92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ED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A7D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4DD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16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Bahçe Bitkileri (205)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5B8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Tarla Bitkileri (202)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FC3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Türkiye Ekonomisi (201)</w:t>
            </w:r>
          </w:p>
        </w:tc>
      </w:tr>
      <w:tr w:rsidR="00672D27" w:rsidRPr="00672D27" w14:paraId="193152B0" w14:textId="77777777" w:rsidTr="005873D9">
        <w:trPr>
          <w:trHeight w:val="49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E4B7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2DB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01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DD6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Mücahit PEHLUVAN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96F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Üye. S. SANCAKTAROĞLU / Doç. Dr. Ö. ÇAĞLAR / Doç. Dr. H. AKDENİZ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4EF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</w:tr>
      <w:tr w:rsidR="00672D27" w:rsidRPr="00672D27" w14:paraId="3428305D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43DE60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5AE8E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496388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20365F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76C77A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37D66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D029C84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4D433A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BCD8B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75FD4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25E4B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836CC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F1E59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8DC2FF0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B3DA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A323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591C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FCF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9E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BDD0E" w14:textId="77777777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672D27" w:rsidRPr="00672D27" w14:paraId="2C332727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27D97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E647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6E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6FB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DAA6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59AE" w14:textId="03809E42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C167A"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</w:tr>
      <w:tr w:rsidR="00672D27" w:rsidRPr="00672D27" w14:paraId="240B1C15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1CC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B83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A35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270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FD3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69411" w14:textId="77777777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672D27" w:rsidRPr="00672D27" w14:paraId="5D6E3809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41052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08E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E7F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CBD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82E1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DC5E8" w14:textId="02786459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C167A"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</w:tr>
      <w:tr w:rsidR="00672D27" w:rsidRPr="00672D27" w14:paraId="6F4DFDCC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9A8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DA8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AA75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25CE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372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F24A7" w14:textId="77777777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672D27" w:rsidRPr="00672D27" w14:paraId="092DA26D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E60D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CB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B2B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E60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3D22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24AD5" w14:textId="1B918146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C167A"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</w:tr>
      <w:tr w:rsidR="00672D27" w:rsidRPr="00672D27" w14:paraId="015DF1ED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CE94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EB6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932B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 (202)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B83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C29D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Zootekni (203)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DD2D4" w14:textId="77777777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Gıda Bilimi ve Teknolojisi (207)</w:t>
            </w:r>
          </w:p>
        </w:tc>
      </w:tr>
      <w:tr w:rsidR="00672D27" w:rsidRPr="00672D27" w14:paraId="277FE34F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6BB9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71C9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0D3E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E8E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6E9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Ramazan TOSUN</w:t>
            </w:r>
          </w:p>
        </w:tc>
        <w:tc>
          <w:tcPr>
            <w:tcW w:w="8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D464" w14:textId="42CABC85" w:rsidR="00672D27" w:rsidRPr="002C167A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  <w:r w:rsidR="002C167A"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</w:tr>
    </w:tbl>
    <w:p w14:paraId="0D5BE30E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89455A2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78FB2F5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009D142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4F28E7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A14D99B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2280"/>
        <w:gridCol w:w="3181"/>
        <w:gridCol w:w="2854"/>
        <w:gridCol w:w="3407"/>
        <w:gridCol w:w="2691"/>
        <w:gridCol w:w="147"/>
      </w:tblGrid>
      <w:tr w:rsidR="00672D27" w:rsidRPr="00672D27" w14:paraId="190B74A0" w14:textId="77777777" w:rsidTr="005873D9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57A8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3. SINIF (2022 MÜFREDATI)</w:t>
            </w:r>
          </w:p>
        </w:tc>
      </w:tr>
      <w:tr w:rsidR="00672D27" w:rsidRPr="00672D27" w14:paraId="4811B724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EC4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24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611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82B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E2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D235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797EBC4E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BC78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366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4D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7A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DC1B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D388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43E3CC23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AE2B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758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DC2A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B8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E638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D7CA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672D27" w:rsidRPr="00672D27" w14:paraId="2A2AE34A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B40C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88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5128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543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79C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47E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7C607D04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E698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2F2C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87F8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04F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9C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21D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672D27" w:rsidRPr="00672D27" w14:paraId="105D7E74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8FCB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4A2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AFD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8C8D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9B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24E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438A3808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C8E04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0460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47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62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055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542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672D27" w:rsidRPr="00672D27" w14:paraId="0F12B093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751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C68D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D6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1B7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ACE1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777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5E9BB89E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0CA34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1F8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0D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B5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75F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8FD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672D27" w:rsidRPr="00672D27" w14:paraId="0BE546B5" w14:textId="77777777" w:rsidTr="005873D9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0667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BC26A5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76B08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05ED69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15AB3B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FAC9BE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1676A3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5D64F2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9A7EE0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6442D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65DF7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8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63AC7A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80A090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A76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72D27" w:rsidRPr="00672D27" w14:paraId="0144F269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87F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303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BE5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Pazarlama Yönetimi (201)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F1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BDBA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7932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1674289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39A295BF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44E4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CEDF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E3B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B14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6B3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0295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5C1F58E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3EBD8EE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95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3CC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1D13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Pazarlama Yönetimi (201)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322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265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0208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4FCBAE5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0F767F15" w14:textId="77777777" w:rsidTr="005873D9">
        <w:trPr>
          <w:trHeight w:val="255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E0B70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98D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70C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D9A0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C351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DDF7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1F72BAD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3FE0BB4A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0C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F6DA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F5B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Pazarlama Yönetimi (201)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89BB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ADE2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93EC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226961F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3D8A1EAA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DEF4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72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1D3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4C6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A60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44B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58DD5170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6154428B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725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F6C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4A4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71D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Mezuniyet Çalışması I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ADF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B2BD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248D71D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49D066AE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89A7F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ECD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FC9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81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3B6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9F30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1D9DCD0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442FA693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FFDD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94E9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9910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DE2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Mezuniyet Çalışması I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9F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2979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1E8DE24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D34B8E7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61FE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1E9B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F9F0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3E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CC5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F5C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5998FD2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BA8A13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B67FE21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3A6E47B6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F76E0AA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BC7F7EA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411B779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"/>
        <w:gridCol w:w="3088"/>
        <w:gridCol w:w="2934"/>
        <w:gridCol w:w="2658"/>
        <w:gridCol w:w="3219"/>
        <w:gridCol w:w="2504"/>
        <w:gridCol w:w="160"/>
      </w:tblGrid>
      <w:tr w:rsidR="00672D27" w:rsidRPr="00672D27" w14:paraId="19F669F6" w14:textId="77777777" w:rsidTr="005873D9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3CEE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3. SINIF (2019 MÜFREDATI)</w:t>
            </w:r>
          </w:p>
        </w:tc>
      </w:tr>
      <w:tr w:rsidR="00672D27" w:rsidRPr="00672D27" w14:paraId="63881AD5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BD29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BBF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A17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8D6B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0C53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B863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31199A7B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A421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5FE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3A1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85CF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351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6697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5DF0E91E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4831D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C87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172C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CB8C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949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8A3C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672D27" w:rsidRPr="00672D27" w14:paraId="4D254F1B" w14:textId="77777777" w:rsidTr="005873D9">
        <w:trPr>
          <w:gridAfter w:val="1"/>
          <w:wAfter w:w="47" w:type="pct"/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0CD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B3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5DD2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Girişimcilik (Öğr.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321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516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9DDF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465F87F2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89AB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566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48A2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AC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B521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92C2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672D27" w:rsidRPr="00672D27" w14:paraId="74A75685" w14:textId="77777777" w:rsidTr="005873D9">
        <w:trPr>
          <w:gridAfter w:val="1"/>
          <w:wAfter w:w="47" w:type="pct"/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F16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F85F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0A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Girişimcilik (Öğr.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CCE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C07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37D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21C43DC0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F329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4918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337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5629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F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B038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672D27" w:rsidRPr="00672D27" w14:paraId="3321EB7A" w14:textId="77777777" w:rsidTr="005873D9">
        <w:trPr>
          <w:gridAfter w:val="1"/>
          <w:wAfter w:w="47" w:type="pct"/>
          <w:trHeight w:val="228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A4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98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Meyve Yetiştirme Tekniği (205)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827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Girişimcilik (Öğr.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228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Kooperatifçilik (202)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18F4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123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Üretim Ekonomisi (202)</w:t>
            </w:r>
          </w:p>
        </w:tc>
      </w:tr>
      <w:tr w:rsidR="00672D27" w:rsidRPr="00672D27" w14:paraId="0D6014D4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5367D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3F4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Ersin GÜLSOY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F6C0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E4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BE59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40D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</w:tr>
      <w:tr w:rsidR="00672D27" w:rsidRPr="00672D27" w14:paraId="0FE83259" w14:textId="77777777" w:rsidTr="005873D9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0BBD2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F64DE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B04AD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332C0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72D35A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6F2B9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672D27" w14:paraId="10F670D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9E048C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C5539A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91DEC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31CAF6B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E82730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9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D831D7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72B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72D27" w:rsidRPr="00672D27" w14:paraId="5D1A894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590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72D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761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Tarıma Dayalı Sanayi İşletmeciliği (Öğr.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AE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0B2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F1D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50B8D04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BBF948F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275E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602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FC9A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8E85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4FF3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F6C4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4B3A6EF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6EC51745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2E6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967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8F2E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Tarıma Dayalı Sanayi İşletmeciliği (Öğr.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C41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3ED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0F9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6777820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44DAA256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A972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41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997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9F7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560B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CC5F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2E7475D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6559A65A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8B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C6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6E8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Tarıma Dayalı Sanayi İşletmeciliği (Öğr. Üyesi Odası)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BC6C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5562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Doğal Kaynaklar ve Çevre Ekonomisi (201)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7B15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5EEA80B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048A485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4FC6C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9925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FE97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Kasım ŞAHİN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CA71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2F8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707B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00607A8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69C1D61F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C4D3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C444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Kıymet Takdiri ve Bilirkişilik (202)</w:t>
            </w:r>
          </w:p>
        </w:tc>
        <w:tc>
          <w:tcPr>
            <w:tcW w:w="93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54F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E788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E6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EC87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Proje Hazırlama ve Değerlendirme (202)</w:t>
            </w:r>
          </w:p>
        </w:tc>
        <w:tc>
          <w:tcPr>
            <w:tcW w:w="47" w:type="pct"/>
            <w:vAlign w:val="center"/>
            <w:hideMark/>
          </w:tcPr>
          <w:p w14:paraId="7DACD059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70A8C2DB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4063C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01D6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9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27D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A65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DC15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E79C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Yakup Erdal ERTÜRK</w:t>
            </w:r>
          </w:p>
        </w:tc>
        <w:tc>
          <w:tcPr>
            <w:tcW w:w="47" w:type="pct"/>
            <w:vAlign w:val="center"/>
            <w:hideMark/>
          </w:tcPr>
          <w:p w14:paraId="5C136F7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4752A5E4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A5BA2AA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A988A2C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C43B951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469BA5D7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1C55CF88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1108FB3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2274"/>
        <w:gridCol w:w="3178"/>
        <w:gridCol w:w="2845"/>
        <w:gridCol w:w="3429"/>
        <w:gridCol w:w="2688"/>
        <w:gridCol w:w="147"/>
      </w:tblGrid>
      <w:tr w:rsidR="00672D27" w:rsidRPr="00672D27" w14:paraId="0338C48C" w14:textId="77777777" w:rsidTr="00672D27">
        <w:trPr>
          <w:gridAfter w:val="1"/>
          <w:wAfter w:w="47" w:type="pct"/>
          <w:trHeight w:val="252"/>
        </w:trPr>
        <w:tc>
          <w:tcPr>
            <w:tcW w:w="495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785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TARIM EKONOMİSİ 4. SINIF (2019 MÜFREDATI)</w:t>
            </w:r>
          </w:p>
        </w:tc>
      </w:tr>
      <w:tr w:rsidR="00672D27" w:rsidRPr="00672D27" w14:paraId="7E7052A2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8F1C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F44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0CE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9D95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3FB6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18B7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672D27" w:rsidRPr="00672D27" w14:paraId="6909AB2B" w14:textId="77777777" w:rsidTr="005873D9">
        <w:trPr>
          <w:gridAfter w:val="1"/>
          <w:wAfter w:w="47" w:type="pct"/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FB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3DDC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0D4A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893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Tarım Politikası (203)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FE6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E60221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44A39F2" w14:textId="77777777" w:rsidTr="005873D9">
        <w:trPr>
          <w:gridAfter w:val="1"/>
          <w:wAfter w:w="47" w:type="pct"/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F87B6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A5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CBCD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4D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6DFE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9B8095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8AE9E84" w14:textId="77777777" w:rsidTr="005873D9">
        <w:trPr>
          <w:gridAfter w:val="1"/>
          <w:wAfter w:w="47" w:type="pct"/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DEAB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2DE6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AE06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62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Tarım Politikası (203)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63B5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 (201)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C3F6FB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2B3932F6" w14:textId="77777777" w:rsidTr="005873D9">
        <w:trPr>
          <w:gridAfter w:val="1"/>
          <w:wAfter w:w="47" w:type="pct"/>
          <w:trHeight w:val="30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42DA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767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B6D0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30F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A31D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5871B9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1AD5D24" w14:textId="77777777" w:rsidTr="005873D9">
        <w:trPr>
          <w:gridAfter w:val="1"/>
          <w:wAfter w:w="47" w:type="pct"/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E46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C1A5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C49C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825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Tarım Politikası (203)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0AAD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 (201)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C569C0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7FD88DA4" w14:textId="77777777" w:rsidTr="005873D9">
        <w:trPr>
          <w:gridAfter w:val="1"/>
          <w:wAfter w:w="47" w:type="pct"/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AED5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21F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6833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43B8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BA6F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76244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F8EA0AA" w14:textId="77777777" w:rsidTr="005873D9">
        <w:trPr>
          <w:gridAfter w:val="1"/>
          <w:wAfter w:w="47" w:type="pct"/>
          <w:trHeight w:val="456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EC94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BCC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Finansman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8D0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 Ekonomisinde Veri Toplama ve Analiz Teknikleri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8C22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Uluslararası Tarım Politikası (203)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C2B6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Kişisel Gelişim ve Hızlı Okuma Teknikleri (201)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318F57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328324F8" w14:textId="77777777" w:rsidTr="005873D9">
        <w:trPr>
          <w:gridAfter w:val="1"/>
          <w:wAfter w:w="47" w:type="pct"/>
          <w:trHeight w:val="27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674F2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143E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Emine AŞKAN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B70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 Dr. Cem TIRINK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A93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Osman Doğan BULUT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A62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E5809F8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09F38672" w14:textId="77777777" w:rsidTr="005873D9">
        <w:trPr>
          <w:gridAfter w:val="1"/>
          <w:wAfter w:w="47" w:type="pct"/>
          <w:trHeight w:val="45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2E08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0BB80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59EFF0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FAA119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A70F51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765DA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672D27" w:rsidRPr="00672D27" w14:paraId="69ABF5CC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E796E6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8E091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B007C3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CAB472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1D50A24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4F2EDA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130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672D27" w:rsidRPr="00672D27" w14:paraId="4061B745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17AA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B804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Turizm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530A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8897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Müzik (202)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DFA9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CF419D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0B90783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717EEB90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0963F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0FA5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043B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22C6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E475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884430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750C3CA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2CBF40EE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FF5E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9DC9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Turizm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4FE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88D8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Müzik (202)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757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5E68A9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685F57FC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AACF782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AB0E5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112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B64A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1149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FA7F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6FC8B8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01815BD7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39951E0E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1D1B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62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Kırsal Turizm (203)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07C6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1A07D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Müzik (202)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94C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D8781E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12900178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E4FFB3A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AEC12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596C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5B89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4FF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Mustafa ÇİRKA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0133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5FDFB1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5B95D66D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5C10591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59B8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DC5B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6042C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Tarımsal Yayım ve Haberleşme (203)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E2E7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Mezuniyet Çalışması II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865E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7F2A4C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22A958D1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2395E23E" w14:textId="77777777" w:rsidTr="005873D9">
        <w:trPr>
          <w:trHeight w:val="252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FF7BFE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A3D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CCB6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Zeynep ÇELİK KAYSİM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3540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AE2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BE84823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1924607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1E6D5147" w14:textId="77777777" w:rsidTr="005873D9">
        <w:trPr>
          <w:trHeight w:val="240"/>
        </w:trPr>
        <w:tc>
          <w:tcPr>
            <w:tcW w:w="35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527A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17:00-18:00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4EA4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8D805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2E2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Mezuniyet Çalışması II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A7AA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F801A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42324AD3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672D27" w:rsidRPr="00672D27" w14:paraId="5EF76BE7" w14:textId="77777777" w:rsidTr="005873D9">
        <w:trPr>
          <w:trHeight w:val="240"/>
        </w:trPr>
        <w:tc>
          <w:tcPr>
            <w:tcW w:w="35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D3D55A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CBF40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E71F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C6741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FE09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B5572" w14:textId="77777777" w:rsidR="00672D27" w:rsidRPr="00672D27" w:rsidRDefault="00672D27" w:rsidP="0067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672D2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47" w:type="pct"/>
            <w:vAlign w:val="center"/>
            <w:hideMark/>
          </w:tcPr>
          <w:p w14:paraId="7799B666" w14:textId="77777777" w:rsidR="00672D27" w:rsidRPr="00672D27" w:rsidRDefault="00672D27" w:rsidP="00672D2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5609D9FB" w14:textId="77777777" w:rsidR="00672D27" w:rsidRDefault="00672D27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2B67614E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5D8F7787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92BBCF5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7936B10" w14:textId="3DE17A10" w:rsidR="005873D9" w:rsidRPr="00FF6667" w:rsidRDefault="005873D9" w:rsidP="005873D9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ZOOTEKNİ</w:t>
      </w:r>
      <w:r w:rsidRPr="00FF666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BÖLÜMÜ</w:t>
      </w:r>
    </w:p>
    <w:p w14:paraId="13D47424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3057"/>
        <w:gridCol w:w="2583"/>
        <w:gridCol w:w="3004"/>
        <w:gridCol w:w="2910"/>
        <w:gridCol w:w="3010"/>
      </w:tblGrid>
      <w:tr w:rsidR="005873D9" w:rsidRPr="005873D9" w14:paraId="1BA0129B" w14:textId="77777777" w:rsidTr="005873D9">
        <w:trPr>
          <w:trHeight w:val="240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1274885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ZOOTEKNİ 1. SINIF (2024 MÜFREDATI)</w:t>
            </w:r>
          </w:p>
        </w:tc>
      </w:tr>
      <w:tr w:rsidR="005873D9" w:rsidRPr="005873D9" w14:paraId="1A0AF95E" w14:textId="77777777" w:rsidTr="005873D9">
        <w:trPr>
          <w:trHeight w:val="252"/>
        </w:trPr>
        <w:tc>
          <w:tcPr>
            <w:tcW w:w="360" w:type="pct"/>
            <w:shd w:val="clear" w:color="auto" w:fill="auto"/>
            <w:vAlign w:val="center"/>
            <w:hideMark/>
          </w:tcPr>
          <w:p w14:paraId="66F68E5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1BBF64C4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Pazartesi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18897FC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Salı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DF7E78E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Çarşamba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A7B32D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Perşembe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435B20E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Cuma</w:t>
            </w:r>
          </w:p>
        </w:tc>
      </w:tr>
      <w:tr w:rsidR="005873D9" w:rsidRPr="005873D9" w14:paraId="667ABDA7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20D59C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08:00-09:00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4538E2F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326894EC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7125DE2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4C75AE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noWrap/>
            <w:vAlign w:val="center"/>
            <w:hideMark/>
          </w:tcPr>
          <w:p w14:paraId="7EF70B55" w14:textId="0CD7E514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5873D9" w:rsidRPr="005873D9" w14:paraId="33E06DFA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0DCAA097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317F6A11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0014E44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3C85F997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AC4FD7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723D472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5873D9" w:rsidRPr="005873D9" w14:paraId="55DD054B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3E7E79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09:00-10:00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32AB4DB0" w14:textId="36024D1B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(202)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70D032A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7E330E38" w14:textId="7DB5A0EB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7B58258" w14:textId="0FCF2384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(203)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59561128" w14:textId="517BDB33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5873D9" w:rsidRPr="005873D9" w14:paraId="352A4247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1B20FF51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5BEF7D92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0DB13E42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3AE12E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28176F0D" w14:textId="323AC6C0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Ali İhsan ATALAY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60BFE5F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5873D9" w:rsidRPr="005873D9" w14:paraId="569A758C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13D676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10:00-11:00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1BB38F97" w14:textId="1154E23F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(202)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529852C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38AD25C4" w14:textId="3BEB619D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58E98E2" w14:textId="18922E89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(203)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A8BF749" w14:textId="17951071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5873D9" w:rsidRPr="005873D9" w14:paraId="3D1AC0EB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7E9C6761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5136E72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424F9BC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03176FB2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3524A9B3" w14:textId="5D236732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Ali İhsan ATALAY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5A8F0E0C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5873D9" w:rsidRPr="005873D9" w14:paraId="5A90E8BE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4667DA0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11:00-12:00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19250708" w14:textId="007851C6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Ekonomi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(202)</w:t>
            </w:r>
          </w:p>
        </w:tc>
        <w:tc>
          <w:tcPr>
            <w:tcW w:w="823" w:type="pct"/>
            <w:shd w:val="clear" w:color="auto" w:fill="auto"/>
            <w:noWrap/>
            <w:vAlign w:val="center"/>
            <w:hideMark/>
          </w:tcPr>
          <w:p w14:paraId="3C8B7D5F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4E557995" w14:textId="500CA2D2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0261B53" w14:textId="3B0FFE5C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Hayvan Ekolojisi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(203)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10F322F6" w14:textId="4CA47B84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Ölçme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</w:tr>
      <w:tr w:rsidR="005873D9" w:rsidRPr="005873D9" w14:paraId="4E952F47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043DB5C4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2D387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Köksal KARADAŞ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CC25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8962B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Prof. Dr. Melekşen AKIN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D9CAD98" w14:textId="13E78892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Doç.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Ali İhsan ATALAY</w:t>
            </w:r>
          </w:p>
        </w:tc>
        <w:tc>
          <w:tcPr>
            <w:tcW w:w="95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BC730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Öğr. Gör. Dr. Emirhan ÖZDEMİR</w:t>
            </w:r>
          </w:p>
        </w:tc>
      </w:tr>
      <w:tr w:rsidR="005873D9" w:rsidRPr="005873D9" w14:paraId="67ADAEBB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6A6A6" w:themeFill="background1" w:themeFillShade="A6"/>
            <w:vAlign w:val="center"/>
            <w:hideMark/>
          </w:tcPr>
          <w:p w14:paraId="4C4393EE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12:00-13:00</w:t>
            </w:r>
          </w:p>
        </w:tc>
        <w:tc>
          <w:tcPr>
            <w:tcW w:w="974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578EE2D5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FA0E94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tcBorders>
              <w:bottom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B2167AF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4B939531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tcBorders>
              <w:bottom w:val="nil"/>
            </w:tcBorders>
            <w:shd w:val="clear" w:color="auto" w:fill="A6A6A6" w:themeFill="background1" w:themeFillShade="A6"/>
            <w:vAlign w:val="center"/>
            <w:hideMark/>
          </w:tcPr>
          <w:p w14:paraId="77CF52F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5898AB9C" w14:textId="77777777" w:rsidTr="005873D9">
        <w:trPr>
          <w:trHeight w:val="252"/>
        </w:trPr>
        <w:tc>
          <w:tcPr>
            <w:tcW w:w="360" w:type="pct"/>
            <w:vMerge/>
            <w:shd w:val="clear" w:color="auto" w:fill="A6A6A6" w:themeFill="background1" w:themeFillShade="A6"/>
            <w:vAlign w:val="center"/>
            <w:hideMark/>
          </w:tcPr>
          <w:p w14:paraId="0D152B5B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002CF95C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5866F3D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00A592DF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6B001800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tcBorders>
              <w:top w:val="nil"/>
            </w:tcBorders>
            <w:shd w:val="clear" w:color="auto" w:fill="A6A6A6" w:themeFill="background1" w:themeFillShade="A6"/>
            <w:vAlign w:val="center"/>
            <w:hideMark/>
          </w:tcPr>
          <w:p w14:paraId="7DA5B18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30C8E1F4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3FC6D97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13:00-14:00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3605259A" w14:textId="22E5C5F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7E80669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1EEC093E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02B627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7B6D725A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43B92360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25911FD7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noWrap/>
            <w:vAlign w:val="bottom"/>
            <w:hideMark/>
          </w:tcPr>
          <w:p w14:paraId="4B7F388C" w14:textId="53EED7C1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6AA92A99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76D42451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382377A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75972D7E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3F57B357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08EE33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14:00-15:00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74B0219A" w14:textId="63E84E93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İklim Bilgisi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(206)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2406029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159F09A5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1141B2CC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074E3E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7AD2CD14" w14:textId="77777777" w:rsidTr="005873D9">
        <w:trPr>
          <w:trHeight w:val="270"/>
        </w:trPr>
        <w:tc>
          <w:tcPr>
            <w:tcW w:w="360" w:type="pct"/>
            <w:vMerge/>
            <w:vAlign w:val="center"/>
            <w:hideMark/>
          </w:tcPr>
          <w:p w14:paraId="2287E0B5" w14:textId="77777777" w:rsidR="005873D9" w:rsidRPr="005873D9" w:rsidRDefault="005873D9" w:rsidP="00587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51C439E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Mücahit KARAOĞLU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6FEE049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19332578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A3135F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CEF7E73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873D9" w:rsidRPr="005873D9" w14:paraId="3A20E85C" w14:textId="77777777" w:rsidTr="005873D9">
        <w:trPr>
          <w:trHeight w:val="240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0412672A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15:00-16:00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510C6324" w14:textId="621B4B6F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(204)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63442E59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49B2F71B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1BE9A6D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38373CB6" w14:textId="77777777" w:rsidR="005873D9" w:rsidRPr="005873D9" w:rsidRDefault="005873D9" w:rsidP="00587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5873D9" w14:paraId="6C03B731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1B7EEDE3" w14:textId="77777777" w:rsidR="002C167A" w:rsidRPr="005873D9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6F78D67C" w14:textId="022D84DE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09C935A8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071C2302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5D77C74F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57261BC2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5873D9" w14:paraId="2694A643" w14:textId="77777777" w:rsidTr="005873D9">
        <w:trPr>
          <w:trHeight w:val="228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597CB35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16:00-17:00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0B5BAC90" w14:textId="4C29C461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Biyokimya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(204)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56F7D0E6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7C15F76B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71C1CB57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32A2B208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5873D9" w14:paraId="5D8F80FD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2FBB2B83" w14:textId="77777777" w:rsidR="002C167A" w:rsidRPr="005873D9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3A810BE5" w14:textId="5C712653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2C1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Doç. Dr. Arzu Ünal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03B218BA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26B4473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482DE869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2439EEEB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2C167A" w:rsidRPr="005873D9" w14:paraId="3FA72E6C" w14:textId="77777777" w:rsidTr="005873D9">
        <w:trPr>
          <w:trHeight w:val="456"/>
        </w:trPr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5545F05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17:00-19:00</w:t>
            </w: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70CE3F58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33610ED4" w14:textId="24667CC3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Atatürk İlkeleri ve İnkılap Tarihi-II (Online)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2D82983C" w14:textId="0ACCF9F8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Türk Dili-II (Online)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0616F8A3" w14:textId="346F1431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Yabancı Dil-II (Online)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3A4D3997" w14:textId="48A85AF1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Dijital Okuryazarlık (Online)</w:t>
            </w:r>
          </w:p>
        </w:tc>
      </w:tr>
      <w:tr w:rsidR="002C167A" w:rsidRPr="005873D9" w14:paraId="0CA0D985" w14:textId="77777777" w:rsidTr="005873D9">
        <w:trPr>
          <w:trHeight w:val="252"/>
        </w:trPr>
        <w:tc>
          <w:tcPr>
            <w:tcW w:w="360" w:type="pct"/>
            <w:vMerge/>
            <w:vAlign w:val="center"/>
            <w:hideMark/>
          </w:tcPr>
          <w:p w14:paraId="0BACB38A" w14:textId="77777777" w:rsidR="002C167A" w:rsidRPr="005873D9" w:rsidRDefault="002C167A" w:rsidP="002C16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74" w:type="pct"/>
            <w:shd w:val="clear" w:color="auto" w:fill="auto"/>
            <w:vAlign w:val="center"/>
            <w:hideMark/>
          </w:tcPr>
          <w:p w14:paraId="7B70617D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23" w:type="pct"/>
            <w:shd w:val="clear" w:color="auto" w:fill="auto"/>
            <w:vAlign w:val="center"/>
            <w:hideMark/>
          </w:tcPr>
          <w:p w14:paraId="2158E6A2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14:paraId="6A948FD1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27" w:type="pct"/>
            <w:shd w:val="clear" w:color="auto" w:fill="auto"/>
            <w:vAlign w:val="center"/>
            <w:hideMark/>
          </w:tcPr>
          <w:p w14:paraId="605E4341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UZMER</w:t>
            </w:r>
          </w:p>
        </w:tc>
        <w:tc>
          <w:tcPr>
            <w:tcW w:w="959" w:type="pct"/>
            <w:shd w:val="clear" w:color="auto" w:fill="auto"/>
            <w:vAlign w:val="center"/>
            <w:hideMark/>
          </w:tcPr>
          <w:p w14:paraId="1B46F7E5" w14:textId="77777777" w:rsidR="002C167A" w:rsidRPr="005873D9" w:rsidRDefault="002C167A" w:rsidP="002C1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873D9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Dr. Öğr. Üyesi Ahmet Erhan KARAHAN</w:t>
            </w:r>
          </w:p>
        </w:tc>
      </w:tr>
    </w:tbl>
    <w:p w14:paraId="1A9D83E5" w14:textId="77777777" w:rsidR="005873D9" w:rsidRDefault="005873D9" w:rsidP="00C01C5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5873D9" w:rsidSect="007F4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F7B5E" w14:textId="77777777" w:rsidR="00AB429A" w:rsidRDefault="00AB429A" w:rsidP="002D4562">
      <w:pPr>
        <w:spacing w:after="0" w:line="240" w:lineRule="auto"/>
      </w:pPr>
      <w:r>
        <w:separator/>
      </w:r>
    </w:p>
  </w:endnote>
  <w:endnote w:type="continuationSeparator" w:id="0">
    <w:p w14:paraId="7C45399E" w14:textId="77777777" w:rsidR="00AB429A" w:rsidRDefault="00AB429A" w:rsidP="002D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33AB" w14:textId="77777777" w:rsidR="002D4562" w:rsidRDefault="002D456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CF2A" w14:textId="77777777" w:rsidR="002D4562" w:rsidRDefault="002D456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13DD8" w14:textId="77777777" w:rsidR="002D4562" w:rsidRDefault="002D45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04D4C" w14:textId="77777777" w:rsidR="00AB429A" w:rsidRDefault="00AB429A" w:rsidP="002D4562">
      <w:pPr>
        <w:spacing w:after="0" w:line="240" w:lineRule="auto"/>
      </w:pPr>
      <w:r>
        <w:separator/>
      </w:r>
    </w:p>
  </w:footnote>
  <w:footnote w:type="continuationSeparator" w:id="0">
    <w:p w14:paraId="0C9D1C73" w14:textId="77777777" w:rsidR="00AB429A" w:rsidRDefault="00AB429A" w:rsidP="002D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3AE0" w14:textId="1BFE0957" w:rsidR="002D4562" w:rsidRDefault="00000000">
    <w:pPr>
      <w:pStyle w:val="stBilgi"/>
    </w:pPr>
    <w:r>
      <w:rPr>
        <w:noProof/>
      </w:rPr>
      <w:pict w14:anchorId="254CC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21094" o:spid="_x0000_s1027" type="#_x0000_t75" alt="" style="position:absolute;margin-left:0;margin-top:0;width:538.55pt;height:538.5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ğdır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3135" w14:textId="4F2655C8" w:rsidR="002D4562" w:rsidRDefault="00000000">
    <w:pPr>
      <w:pStyle w:val="stBilgi"/>
    </w:pPr>
    <w:r>
      <w:rPr>
        <w:noProof/>
      </w:rPr>
      <w:pict w14:anchorId="6CC7E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21095" o:spid="_x0000_s1026" type="#_x0000_t75" alt="" style="position:absolute;margin-left:0;margin-top:0;width:538.55pt;height:538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ğdır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2034" w14:textId="247E401E" w:rsidR="002D4562" w:rsidRDefault="00000000">
    <w:pPr>
      <w:pStyle w:val="stBilgi"/>
    </w:pPr>
    <w:r>
      <w:rPr>
        <w:noProof/>
      </w:rPr>
      <w:pict w14:anchorId="4A058A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121093" o:spid="_x0000_s1025" type="#_x0000_t75" alt="" style="position:absolute;margin-left:0;margin-top:0;width:538.55pt;height:538.5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ğdır_Universit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55"/>
    <w:rsid w:val="00022CDD"/>
    <w:rsid w:val="00040277"/>
    <w:rsid w:val="000655A9"/>
    <w:rsid w:val="000720D8"/>
    <w:rsid w:val="000872E1"/>
    <w:rsid w:val="000D590B"/>
    <w:rsid w:val="000F5F7F"/>
    <w:rsid w:val="00140648"/>
    <w:rsid w:val="00141AF9"/>
    <w:rsid w:val="0019529F"/>
    <w:rsid w:val="001A0146"/>
    <w:rsid w:val="001C2985"/>
    <w:rsid w:val="001F0F15"/>
    <w:rsid w:val="00212335"/>
    <w:rsid w:val="0021459F"/>
    <w:rsid w:val="00220038"/>
    <w:rsid w:val="00221365"/>
    <w:rsid w:val="00272743"/>
    <w:rsid w:val="002819FB"/>
    <w:rsid w:val="002A3293"/>
    <w:rsid w:val="002B16A6"/>
    <w:rsid w:val="002C167A"/>
    <w:rsid w:val="002C482C"/>
    <w:rsid w:val="002D4562"/>
    <w:rsid w:val="00314A5E"/>
    <w:rsid w:val="00323B0D"/>
    <w:rsid w:val="00325BD9"/>
    <w:rsid w:val="00347F3F"/>
    <w:rsid w:val="00351716"/>
    <w:rsid w:val="0038283E"/>
    <w:rsid w:val="003A3068"/>
    <w:rsid w:val="003A51D6"/>
    <w:rsid w:val="003B5890"/>
    <w:rsid w:val="003C3228"/>
    <w:rsid w:val="003D4C68"/>
    <w:rsid w:val="003D6C5B"/>
    <w:rsid w:val="003F24F1"/>
    <w:rsid w:val="00401222"/>
    <w:rsid w:val="0040487E"/>
    <w:rsid w:val="004102ED"/>
    <w:rsid w:val="00421AC2"/>
    <w:rsid w:val="00435942"/>
    <w:rsid w:val="00460E11"/>
    <w:rsid w:val="004826EF"/>
    <w:rsid w:val="004A0875"/>
    <w:rsid w:val="004B04DD"/>
    <w:rsid w:val="004B7C0B"/>
    <w:rsid w:val="004C27E2"/>
    <w:rsid w:val="004F297D"/>
    <w:rsid w:val="00505770"/>
    <w:rsid w:val="005873D9"/>
    <w:rsid w:val="00593DA3"/>
    <w:rsid w:val="005B6916"/>
    <w:rsid w:val="005C0390"/>
    <w:rsid w:val="005E78AD"/>
    <w:rsid w:val="0060348A"/>
    <w:rsid w:val="00615DB3"/>
    <w:rsid w:val="0062552F"/>
    <w:rsid w:val="006340CB"/>
    <w:rsid w:val="006436F6"/>
    <w:rsid w:val="00671C45"/>
    <w:rsid w:val="00672D27"/>
    <w:rsid w:val="00672F03"/>
    <w:rsid w:val="006758F6"/>
    <w:rsid w:val="00675BC9"/>
    <w:rsid w:val="00692CD6"/>
    <w:rsid w:val="00696C5D"/>
    <w:rsid w:val="006B786D"/>
    <w:rsid w:val="00746356"/>
    <w:rsid w:val="00752E60"/>
    <w:rsid w:val="0075566F"/>
    <w:rsid w:val="00790561"/>
    <w:rsid w:val="007B2D31"/>
    <w:rsid w:val="007C08CF"/>
    <w:rsid w:val="007C5721"/>
    <w:rsid w:val="007D2FF9"/>
    <w:rsid w:val="007F4B40"/>
    <w:rsid w:val="008275C2"/>
    <w:rsid w:val="0083233A"/>
    <w:rsid w:val="008348EB"/>
    <w:rsid w:val="00844E11"/>
    <w:rsid w:val="00865532"/>
    <w:rsid w:val="00894E12"/>
    <w:rsid w:val="008B4A64"/>
    <w:rsid w:val="008B6C59"/>
    <w:rsid w:val="008C0F88"/>
    <w:rsid w:val="008C7A18"/>
    <w:rsid w:val="008D4324"/>
    <w:rsid w:val="00910B35"/>
    <w:rsid w:val="009529C8"/>
    <w:rsid w:val="009711BB"/>
    <w:rsid w:val="00973038"/>
    <w:rsid w:val="00973768"/>
    <w:rsid w:val="00997CAA"/>
    <w:rsid w:val="009D7586"/>
    <w:rsid w:val="009E57A8"/>
    <w:rsid w:val="00A311C8"/>
    <w:rsid w:val="00A614E0"/>
    <w:rsid w:val="00A82523"/>
    <w:rsid w:val="00AB429A"/>
    <w:rsid w:val="00AD656C"/>
    <w:rsid w:val="00B00744"/>
    <w:rsid w:val="00B21330"/>
    <w:rsid w:val="00B264A2"/>
    <w:rsid w:val="00B639FD"/>
    <w:rsid w:val="00B63C42"/>
    <w:rsid w:val="00B64506"/>
    <w:rsid w:val="00B7630D"/>
    <w:rsid w:val="00B913B9"/>
    <w:rsid w:val="00B97A46"/>
    <w:rsid w:val="00BA38BB"/>
    <w:rsid w:val="00BB04E6"/>
    <w:rsid w:val="00BE4023"/>
    <w:rsid w:val="00BE6D2C"/>
    <w:rsid w:val="00C01C55"/>
    <w:rsid w:val="00C2125B"/>
    <w:rsid w:val="00C34797"/>
    <w:rsid w:val="00C366CB"/>
    <w:rsid w:val="00C428BF"/>
    <w:rsid w:val="00C6160E"/>
    <w:rsid w:val="00C815DE"/>
    <w:rsid w:val="00C852ED"/>
    <w:rsid w:val="00CA6F1C"/>
    <w:rsid w:val="00CB0CD9"/>
    <w:rsid w:val="00CB6151"/>
    <w:rsid w:val="00CC4F39"/>
    <w:rsid w:val="00CD6CBF"/>
    <w:rsid w:val="00CE04F1"/>
    <w:rsid w:val="00CE20D6"/>
    <w:rsid w:val="00D02E8B"/>
    <w:rsid w:val="00D33BF6"/>
    <w:rsid w:val="00D354E9"/>
    <w:rsid w:val="00D66155"/>
    <w:rsid w:val="00D6794A"/>
    <w:rsid w:val="00D76149"/>
    <w:rsid w:val="00D82645"/>
    <w:rsid w:val="00D96B6E"/>
    <w:rsid w:val="00D97AE1"/>
    <w:rsid w:val="00DB3B1C"/>
    <w:rsid w:val="00DD019E"/>
    <w:rsid w:val="00DD0FE5"/>
    <w:rsid w:val="00DE7082"/>
    <w:rsid w:val="00E04B66"/>
    <w:rsid w:val="00E2245B"/>
    <w:rsid w:val="00E4331A"/>
    <w:rsid w:val="00E51651"/>
    <w:rsid w:val="00E52B74"/>
    <w:rsid w:val="00E63DE4"/>
    <w:rsid w:val="00E86E22"/>
    <w:rsid w:val="00E9024D"/>
    <w:rsid w:val="00EA6792"/>
    <w:rsid w:val="00EB0C9C"/>
    <w:rsid w:val="00EB77A3"/>
    <w:rsid w:val="00ED0298"/>
    <w:rsid w:val="00ED4338"/>
    <w:rsid w:val="00ED4DB4"/>
    <w:rsid w:val="00ED54C9"/>
    <w:rsid w:val="00ED6B47"/>
    <w:rsid w:val="00EE7DAA"/>
    <w:rsid w:val="00F04965"/>
    <w:rsid w:val="00F32218"/>
    <w:rsid w:val="00F41568"/>
    <w:rsid w:val="00F46B2F"/>
    <w:rsid w:val="00F64DFB"/>
    <w:rsid w:val="00F86489"/>
    <w:rsid w:val="00F9393C"/>
    <w:rsid w:val="00FB021D"/>
    <w:rsid w:val="00FC46DD"/>
    <w:rsid w:val="00FD681E"/>
    <w:rsid w:val="00FE189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35F65"/>
  <w15:chartTrackingRefBased/>
  <w15:docId w15:val="{913FAD51-B087-4ED1-8196-D932070C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01C55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01C55"/>
    <w:rPr>
      <w:color w:val="800080"/>
      <w:u w:val="single"/>
    </w:rPr>
  </w:style>
  <w:style w:type="paragraph" w:customStyle="1" w:styleId="msonormal0">
    <w:name w:val="msonormal"/>
    <w:basedOn w:val="Normal"/>
    <w:rsid w:val="00C01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C01C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6">
    <w:name w:val="xl66"/>
    <w:basedOn w:val="Normal"/>
    <w:rsid w:val="00C01C5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67">
    <w:name w:val="xl67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8">
    <w:name w:val="xl68"/>
    <w:basedOn w:val="Normal"/>
    <w:rsid w:val="00C01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69">
    <w:name w:val="xl69"/>
    <w:basedOn w:val="Normal"/>
    <w:rsid w:val="00C01C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0">
    <w:name w:val="xl70"/>
    <w:basedOn w:val="Normal"/>
    <w:rsid w:val="00C01C55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1">
    <w:name w:val="xl71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2">
    <w:name w:val="xl72"/>
    <w:basedOn w:val="Normal"/>
    <w:rsid w:val="00C01C5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3">
    <w:name w:val="xl73"/>
    <w:basedOn w:val="Normal"/>
    <w:rsid w:val="00C01C5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4">
    <w:name w:val="xl74"/>
    <w:basedOn w:val="Normal"/>
    <w:rsid w:val="00C01C55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5">
    <w:name w:val="xl75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6">
    <w:name w:val="xl76"/>
    <w:basedOn w:val="Normal"/>
    <w:rsid w:val="00C01C55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7">
    <w:name w:val="xl77"/>
    <w:basedOn w:val="Normal"/>
    <w:rsid w:val="00C01C5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78">
    <w:name w:val="xl78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79">
    <w:name w:val="xl79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0">
    <w:name w:val="xl80"/>
    <w:basedOn w:val="Normal"/>
    <w:rsid w:val="00C01C5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1">
    <w:name w:val="xl81"/>
    <w:basedOn w:val="Normal"/>
    <w:rsid w:val="00C01C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2">
    <w:name w:val="xl82"/>
    <w:basedOn w:val="Normal"/>
    <w:rsid w:val="00C01C5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3">
    <w:name w:val="xl83"/>
    <w:basedOn w:val="Normal"/>
    <w:rsid w:val="00C01C5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4">
    <w:name w:val="xl84"/>
    <w:basedOn w:val="Normal"/>
    <w:rsid w:val="00C01C5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5">
    <w:name w:val="xl85"/>
    <w:basedOn w:val="Normal"/>
    <w:rsid w:val="00C01C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6">
    <w:name w:val="xl86"/>
    <w:basedOn w:val="Normal"/>
    <w:rsid w:val="00C01C5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customStyle="1" w:styleId="xl63">
    <w:name w:val="xl63"/>
    <w:basedOn w:val="Normal"/>
    <w:rsid w:val="0040487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64">
    <w:name w:val="xl64"/>
    <w:basedOn w:val="Normal"/>
    <w:rsid w:val="0040487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kern w:val="0"/>
      <w:sz w:val="18"/>
      <w:szCs w:val="18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2D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4562"/>
  </w:style>
  <w:style w:type="paragraph" w:styleId="AltBilgi">
    <w:name w:val="footer"/>
    <w:basedOn w:val="Normal"/>
    <w:link w:val="AltBilgiChar"/>
    <w:uiPriority w:val="99"/>
    <w:unhideWhenUsed/>
    <w:rsid w:val="002D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9908-A1B5-4D45-9A48-C4E7C297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4829</Words>
  <Characters>27526</Characters>
  <Application>Microsoft Office Word</Application>
  <DocSecurity>0</DocSecurity>
  <Lines>229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</dc:creator>
  <cp:keywords/>
  <dc:description/>
  <cp:lastModifiedBy>TUNCAY KAYA</cp:lastModifiedBy>
  <cp:revision>9</cp:revision>
  <cp:lastPrinted>2024-02-12T08:09:00Z</cp:lastPrinted>
  <dcterms:created xsi:type="dcterms:W3CDTF">2025-03-03T06:03:00Z</dcterms:created>
  <dcterms:modified xsi:type="dcterms:W3CDTF">2025-03-03T06:21:00Z</dcterms:modified>
</cp:coreProperties>
</file>