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239E" w14:textId="77777777" w:rsidR="00E923BE" w:rsidRDefault="004731B0" w:rsidP="00E923BE">
      <w:pPr>
        <w:tabs>
          <w:tab w:val="left" w:pos="7651"/>
        </w:tabs>
        <w:rPr>
          <w:u w:val="single"/>
        </w:rPr>
      </w:pPr>
      <w:bookmarkStart w:id="0" w:name="_GoBack"/>
      <w:bookmarkEnd w:id="0"/>
      <w:r w:rsidRPr="004731B0">
        <w:rPr>
          <w:noProof/>
          <w:lang w:eastAsia="tr-TR"/>
        </w:rPr>
        <w:drawing>
          <wp:inline distT="0" distB="0" distL="0" distR="0" wp14:anchorId="49E00F00" wp14:editId="33AC54B5">
            <wp:extent cx="914400" cy="9810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2661A" w14:textId="77777777" w:rsidR="00E923BE" w:rsidRDefault="003329B5" w:rsidP="003329B5">
      <w:pPr>
        <w:pStyle w:val="AralkYok"/>
        <w:ind w:left="3540" w:firstLine="708"/>
        <w:rPr>
          <w:u w:val="single"/>
        </w:rPr>
      </w:pPr>
      <w:r w:rsidRPr="00765145">
        <w:t xml:space="preserve">  </w:t>
      </w:r>
      <w:r w:rsidR="00E923BE">
        <w:rPr>
          <w:u w:val="single"/>
        </w:rPr>
        <w:t>T.C.</w:t>
      </w:r>
      <w:r w:rsidR="00E923BE">
        <w:rPr>
          <w:noProof/>
          <w:u w:val="single"/>
          <w:lang w:eastAsia="tr-TR"/>
        </w:rPr>
        <w:t xml:space="preserve"> </w:t>
      </w:r>
    </w:p>
    <w:p w14:paraId="6FF3B707" w14:textId="77777777" w:rsidR="00E923BE" w:rsidRDefault="004731B0" w:rsidP="004731B0">
      <w:pPr>
        <w:pStyle w:val="AralkYok"/>
        <w:tabs>
          <w:tab w:val="center" w:pos="4536"/>
          <w:tab w:val="right" w:pos="9072"/>
        </w:tabs>
        <w:rPr>
          <w:u w:val="single"/>
        </w:rPr>
      </w:pPr>
      <w:r>
        <w:rPr>
          <w:u w:val="single"/>
        </w:rPr>
        <w:tab/>
        <w:t>IĞDIR</w:t>
      </w:r>
      <w:r w:rsidR="00E923BE">
        <w:rPr>
          <w:u w:val="single"/>
        </w:rPr>
        <w:t xml:space="preserve"> ÜNİVERSİTESİ</w:t>
      </w:r>
      <w:r>
        <w:rPr>
          <w:u w:val="single"/>
        </w:rPr>
        <w:tab/>
      </w:r>
    </w:p>
    <w:p w14:paraId="73C18199" w14:textId="77777777" w:rsidR="00E923BE" w:rsidRDefault="005641AE" w:rsidP="005641AE">
      <w:pPr>
        <w:pStyle w:val="AralkYok"/>
        <w:ind w:left="2832" w:firstLine="708"/>
        <w:rPr>
          <w:u w:val="single"/>
        </w:rPr>
      </w:pPr>
      <w:r w:rsidRPr="00765145">
        <w:t xml:space="preserve">    </w:t>
      </w:r>
      <w:r w:rsidR="00E923BE">
        <w:rPr>
          <w:u w:val="single"/>
        </w:rPr>
        <w:t>İlahiyat Fakültesi</w:t>
      </w:r>
    </w:p>
    <w:p w14:paraId="6195C6BD" w14:textId="77777777" w:rsidR="00E923BE" w:rsidRDefault="00E923BE" w:rsidP="00E923BE">
      <w:pPr>
        <w:pStyle w:val="AralkYok"/>
        <w:jc w:val="center"/>
        <w:rPr>
          <w:u w:val="single"/>
        </w:rPr>
      </w:pPr>
    </w:p>
    <w:p w14:paraId="49F619C0" w14:textId="77777777" w:rsidR="00E923BE" w:rsidRPr="00765145" w:rsidRDefault="004731B0" w:rsidP="004731B0">
      <w:pPr>
        <w:pStyle w:val="AralkYok"/>
        <w:tabs>
          <w:tab w:val="left" w:pos="570"/>
        </w:tabs>
      </w:pPr>
      <w:r w:rsidRPr="00765145">
        <w:tab/>
      </w:r>
    </w:p>
    <w:tbl>
      <w:tblPr>
        <w:tblStyle w:val="TabloKlavuzu"/>
        <w:tblpPr w:leftFromText="141" w:rightFromText="141" w:vertAnchor="text" w:horzAnchor="margin" w:tblpY="523"/>
        <w:tblW w:w="9302" w:type="dxa"/>
        <w:tblLook w:val="04A0" w:firstRow="1" w:lastRow="0" w:firstColumn="1" w:lastColumn="0" w:noHBand="0" w:noVBand="1"/>
      </w:tblPr>
      <w:tblGrid>
        <w:gridCol w:w="3755"/>
        <w:gridCol w:w="5547"/>
      </w:tblGrid>
      <w:tr w:rsidR="00E923BE" w14:paraId="43349E13" w14:textId="77777777" w:rsidTr="00E923BE">
        <w:trPr>
          <w:trHeight w:val="33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B378" w14:textId="77777777" w:rsidR="00E923BE" w:rsidRDefault="00E923BE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>BİRİMİ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B878" w14:textId="77777777" w:rsidR="00E923BE" w:rsidRDefault="00E923BE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>İlahiyat Fakültesi</w:t>
            </w:r>
          </w:p>
        </w:tc>
      </w:tr>
      <w:tr w:rsidR="00E923BE" w14:paraId="6F4E0B5A" w14:textId="77777777" w:rsidTr="00E923BE">
        <w:trPr>
          <w:trHeight w:val="33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1302" w14:textId="77777777" w:rsidR="00E923BE" w:rsidRDefault="00E923BE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>ALT BİRİMİ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1CA0" w14:textId="77777777" w:rsidR="00E923BE" w:rsidRDefault="00E923BE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>Personel İşleri</w:t>
            </w:r>
          </w:p>
        </w:tc>
      </w:tr>
      <w:tr w:rsidR="00E923BE" w14:paraId="749691FC" w14:textId="77777777" w:rsidTr="00E923BE">
        <w:trPr>
          <w:trHeight w:val="33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64BF" w14:textId="77777777" w:rsidR="00E923BE" w:rsidRDefault="00E923BE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>ŞEMA ADI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C057" w14:textId="77777777" w:rsidR="00E923BE" w:rsidRDefault="003A4634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 xml:space="preserve">Dr. Öğr. Üyesi </w:t>
            </w:r>
            <w:r w:rsidR="00B176CC">
              <w:rPr>
                <w:u w:val="single"/>
              </w:rPr>
              <w:t>Öğr. Gör.</w:t>
            </w:r>
            <w:r w:rsidR="00B7288F">
              <w:rPr>
                <w:u w:val="single"/>
              </w:rPr>
              <w:t xml:space="preserve"> Arş. Gör. </w:t>
            </w:r>
            <w:r w:rsidR="001F3E90">
              <w:rPr>
                <w:u w:val="single"/>
              </w:rPr>
              <w:t>Ve</w:t>
            </w:r>
            <w:r w:rsidR="003054A8">
              <w:rPr>
                <w:u w:val="single"/>
              </w:rPr>
              <w:t xml:space="preserve"> </w:t>
            </w:r>
            <w:r w:rsidR="00B7288F">
              <w:rPr>
                <w:u w:val="single"/>
              </w:rPr>
              <w:t>Uzman Görev Süresi Uzatma İşlemleri</w:t>
            </w:r>
          </w:p>
        </w:tc>
      </w:tr>
    </w:tbl>
    <w:p w14:paraId="4F6B5C38" w14:textId="77777777" w:rsidR="00E923BE" w:rsidRPr="00765145" w:rsidRDefault="00E923BE" w:rsidP="00930173">
      <w:pPr>
        <w:pStyle w:val="AralkYok"/>
      </w:pPr>
    </w:p>
    <w:p w14:paraId="64BDAAEE" w14:textId="77777777" w:rsidR="00E923BE" w:rsidRDefault="00930173" w:rsidP="00E923BE">
      <w:pPr>
        <w:tabs>
          <w:tab w:val="left" w:pos="3155"/>
        </w:tabs>
        <w:rPr>
          <w:u w:val="single"/>
        </w:rPr>
      </w:pPr>
      <w:r>
        <w:rPr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A7832" wp14:editId="5F220B33">
                <wp:simplePos x="0" y="0"/>
                <wp:positionH relativeFrom="column">
                  <wp:posOffset>2837318</wp:posOffset>
                </wp:positionH>
                <wp:positionV relativeFrom="paragraph">
                  <wp:posOffset>1128533</wp:posOffset>
                </wp:positionV>
                <wp:extent cx="222250" cy="285750"/>
                <wp:effectExtent l="0" t="0" r="825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43D9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23.4pt;margin-top:88.85pt;width:1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4993E" wp14:editId="0947A0B7">
                <wp:simplePos x="0" y="0"/>
                <wp:positionH relativeFrom="column">
                  <wp:posOffset>2622633</wp:posOffset>
                </wp:positionH>
                <wp:positionV relativeFrom="paragraph">
                  <wp:posOffset>1128533</wp:posOffset>
                </wp:positionV>
                <wp:extent cx="214188" cy="286247"/>
                <wp:effectExtent l="38100" t="0" r="33655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188" cy="2862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332066" id="Düz Ok Bağlayıcısı 7" o:spid="_x0000_s1026" type="#_x0000_t32" style="position:absolute;margin-left:206.5pt;margin-top:88.85pt;width:16.85pt;height:22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" strokecolor="#4579b8 [3044]">
                <v:stroke endarrow="open"/>
              </v:shape>
            </w:pict>
          </mc:Fallback>
        </mc:AlternateContent>
      </w:r>
    </w:p>
    <w:p w14:paraId="5B535D74" w14:textId="77777777" w:rsidR="00E923BE" w:rsidRDefault="00930173" w:rsidP="00E923BE">
      <w:pPr>
        <w:rPr>
          <w:u w:val="single"/>
        </w:rPr>
      </w:pPr>
      <w:r>
        <w:rPr>
          <w:b/>
          <w:noProof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D4102" wp14:editId="77E3A9DD">
                <wp:simplePos x="0" y="0"/>
                <wp:positionH relativeFrom="column">
                  <wp:posOffset>94118</wp:posOffset>
                </wp:positionH>
                <wp:positionV relativeFrom="paragraph">
                  <wp:posOffset>53837</wp:posOffset>
                </wp:positionV>
                <wp:extent cx="2671445" cy="1772423"/>
                <wp:effectExtent l="0" t="0" r="14605" b="1841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17724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6AD77" w14:textId="77777777" w:rsidR="00B7288F" w:rsidRPr="00B7288F" w:rsidRDefault="007677EA" w:rsidP="00B72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Dr. Öğr. Üyesi</w:t>
                            </w:r>
                            <w:r w:rsidRPr="00B728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288F" w:rsidRPr="00B7288F">
                              <w:rPr>
                                <w:sz w:val="20"/>
                                <w:szCs w:val="20"/>
                              </w:rPr>
                              <w:t xml:space="preserve">Anabilim Dallarında çalışan ve görev süreleri sona erecek olan </w:t>
                            </w:r>
                            <w:r w:rsidR="002B011A" w:rsidRPr="002B011A">
                              <w:rPr>
                                <w:sz w:val="20"/>
                                <w:szCs w:val="20"/>
                              </w:rPr>
                              <w:t>Dr. Öğr. Üyesi</w:t>
                            </w:r>
                            <w:r w:rsidR="00B7288F" w:rsidRPr="00B7288F">
                              <w:rPr>
                                <w:sz w:val="20"/>
                                <w:szCs w:val="20"/>
                              </w:rPr>
                              <w:t xml:space="preserve"> bilimsel dosyalarını (4 adet) hazırlayarak en az iki ay öncesinden bölüm kurul kararıyla birlikte dekanlığı iletilmeleri konusunda yazı yazılır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BED4102" id="Yuvarlatılmış Dikdörtgen 4" o:spid="_x0000_s1026" style="position:absolute;margin-left:7.4pt;margin-top:4.25pt;width:210.35pt;height:1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" fillcolor="#4f81bd [3204]" strokecolor="#243f60 [1604]" strokeweight="2pt">
                <v:textbox>
                  <w:txbxContent>
                    <w:p w14:paraId="5096AD77" w14:textId="77777777" w:rsidR="00B7288F" w:rsidRPr="00B7288F" w:rsidRDefault="007677EA" w:rsidP="00B728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Dr. Öğr. Üyesi</w:t>
                      </w:r>
                      <w:r w:rsidRPr="00B728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288F" w:rsidRPr="00B7288F">
                        <w:rPr>
                          <w:sz w:val="20"/>
                          <w:szCs w:val="20"/>
                        </w:rPr>
                        <w:t xml:space="preserve">Anabilim Dallarında çalışan ve görev süreleri sona erecek olan </w:t>
                      </w:r>
                      <w:r w:rsidR="002B011A" w:rsidRPr="002B011A">
                        <w:rPr>
                          <w:sz w:val="20"/>
                          <w:szCs w:val="20"/>
                        </w:rPr>
                        <w:t>Dr. Öğr. Üyesi</w:t>
                      </w:r>
                      <w:r w:rsidR="00B7288F" w:rsidRPr="00B7288F">
                        <w:rPr>
                          <w:sz w:val="20"/>
                          <w:szCs w:val="20"/>
                        </w:rPr>
                        <w:t xml:space="preserve"> bilimsel dosyalarını (4 adet) hazırlayarak en az iki ay öncesinden bölüm kurul kararıyla birlikte dekanlığı iletilmeleri konusunda yazı yazılır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86FB4" wp14:editId="1CE2464D">
                <wp:simplePos x="0" y="0"/>
                <wp:positionH relativeFrom="column">
                  <wp:posOffset>2988393</wp:posOffset>
                </wp:positionH>
                <wp:positionV relativeFrom="paragraph">
                  <wp:posOffset>53837</wp:posOffset>
                </wp:positionV>
                <wp:extent cx="3037398" cy="1773141"/>
                <wp:effectExtent l="0" t="0" r="10795" b="1778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8" cy="17731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26EDB" w14:textId="77777777" w:rsidR="00B7288F" w:rsidRPr="00930173" w:rsidRDefault="00B7288F" w:rsidP="00B72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0173">
                              <w:rPr>
                                <w:sz w:val="20"/>
                                <w:szCs w:val="20"/>
                              </w:rPr>
                              <w:t xml:space="preserve">Öğretim Görevlisi, Araştırma Görevlisi ve Uzmanın görev süresini uzatma talepleri en az dört ay öncesinden Anabilim Dallarınca aşağıda belirtilen belgelerle birlikte Dekanlığa gönderilir. Öğretim Görevlisi için: Anabilim Akademik Kurul Kararı ilgili </w:t>
                            </w:r>
                            <w:r w:rsidR="00BB249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nabilim Dalındaki Öğretim Üyelerinin Ders Yükler, F</w:t>
                            </w:r>
                            <w:r w:rsidR="00BB249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aliyet Raporu; Araştırma Görevlisi İçin:</w:t>
                            </w:r>
                            <w:r w:rsidR="00BB24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Faaliyet raporu,</w:t>
                            </w:r>
                            <w:r w:rsidR="00BB24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Öğrenim Belgesi; Uzman İçin:</w:t>
                            </w:r>
                            <w:r w:rsidR="00BB24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Anabilim Dalı Kurul Kararı, Faaliyet Raporu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F86FB4" id="Yuvarlatılmış Dikdörtgen 5" o:spid="_x0000_s1027" style="position:absolute;margin-left:235.3pt;margin-top:4.25pt;width:239.15pt;height:1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" fillcolor="#4f81bd [3204]" strokecolor="#243f60 [1604]" strokeweight="2pt">
                <v:textbox>
                  <w:txbxContent>
                    <w:p w14:paraId="1CC26EDB" w14:textId="77777777" w:rsidR="00B7288F" w:rsidRPr="00930173" w:rsidRDefault="00B7288F" w:rsidP="00B728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0173">
                        <w:rPr>
                          <w:sz w:val="20"/>
                          <w:szCs w:val="20"/>
                        </w:rPr>
                        <w:t xml:space="preserve">Öğretim Görevlisi, Araştırma Görevlisi ve Uzmanın görev süresini uzatma talepleri en az dört ay öncesinden Anabilim Dallarınca aşağıda belirtilen belgelerle birlikte Dekanlığa gönderilir. Öğretim Görevlisi için: Anabilim Akademik Kurul Kararı ilgili </w:t>
                      </w:r>
                      <w:r w:rsidR="00BB2499">
                        <w:rPr>
                          <w:sz w:val="20"/>
                          <w:szCs w:val="20"/>
                        </w:rPr>
                        <w:t>a</w:t>
                      </w:r>
                      <w:r w:rsidRPr="00930173">
                        <w:rPr>
                          <w:sz w:val="20"/>
                          <w:szCs w:val="20"/>
                        </w:rPr>
                        <w:t>nabilim Dalındaki Öğretim Üyelerinin Ders Yükler, F</w:t>
                      </w:r>
                      <w:r w:rsidR="00BB2499">
                        <w:rPr>
                          <w:sz w:val="20"/>
                          <w:szCs w:val="20"/>
                        </w:rPr>
                        <w:t>a</w:t>
                      </w:r>
                      <w:r w:rsidRPr="00930173">
                        <w:rPr>
                          <w:sz w:val="20"/>
                          <w:szCs w:val="20"/>
                        </w:rPr>
                        <w:t>aliyet Raporu; Araştırma Görevlisi İçin:</w:t>
                      </w:r>
                      <w:r w:rsidR="00BB24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173">
                        <w:rPr>
                          <w:sz w:val="20"/>
                          <w:szCs w:val="20"/>
                        </w:rPr>
                        <w:t>Faaliyet raporu,</w:t>
                      </w:r>
                      <w:r w:rsidR="00BB24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173">
                        <w:rPr>
                          <w:sz w:val="20"/>
                          <w:szCs w:val="20"/>
                        </w:rPr>
                        <w:t>Öğrenim Belgesi; Uzman İçin:</w:t>
                      </w:r>
                      <w:r w:rsidR="00BB24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173">
                        <w:rPr>
                          <w:sz w:val="20"/>
                          <w:szCs w:val="20"/>
                        </w:rPr>
                        <w:t>Anabilim Dalı Kurul Kararı, Faaliyet Raporu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3501AF" w14:textId="77777777" w:rsidR="00E923BE" w:rsidRDefault="00E923BE" w:rsidP="00E923BE">
      <w:pPr>
        <w:tabs>
          <w:tab w:val="left" w:pos="5835"/>
        </w:tabs>
        <w:ind w:firstLine="708"/>
        <w:rPr>
          <w:b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148E688C" w14:textId="77777777" w:rsidR="00E923BE" w:rsidRDefault="00E923BE" w:rsidP="0042388A">
      <w:pPr>
        <w:tabs>
          <w:tab w:val="left" w:pos="5171"/>
        </w:tabs>
        <w:jc w:val="center"/>
        <w:rPr>
          <w:u w:val="single"/>
        </w:rPr>
      </w:pPr>
    </w:p>
    <w:p w14:paraId="364D91C3" w14:textId="77777777" w:rsidR="00E923BE" w:rsidRDefault="00E923BE" w:rsidP="00E923BE">
      <w:pPr>
        <w:rPr>
          <w:u w:val="single"/>
        </w:rPr>
      </w:pPr>
    </w:p>
    <w:p w14:paraId="58DDA394" w14:textId="77777777" w:rsidR="00E923BE" w:rsidRDefault="00E923BE" w:rsidP="00E923BE">
      <w:pPr>
        <w:rPr>
          <w:u w:val="single"/>
        </w:rPr>
      </w:pPr>
    </w:p>
    <w:p w14:paraId="49D95861" w14:textId="77777777" w:rsidR="00E923BE" w:rsidRDefault="003D34B1" w:rsidP="00E923BE">
      <w:pPr>
        <w:tabs>
          <w:tab w:val="left" w:pos="914"/>
        </w:tabs>
        <w:rPr>
          <w:u w:val="single"/>
        </w:rPr>
      </w:pPr>
      <w:r>
        <w:rPr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FBFD5" wp14:editId="045F0947">
                <wp:simplePos x="0" y="0"/>
                <wp:positionH relativeFrom="column">
                  <wp:posOffset>4491189</wp:posOffset>
                </wp:positionH>
                <wp:positionV relativeFrom="paragraph">
                  <wp:posOffset>246628</wp:posOffset>
                </wp:positionV>
                <wp:extent cx="0" cy="309880"/>
                <wp:effectExtent l="95250" t="0" r="57150" b="5207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510FD" id="Düz Ok Bağlayıcısı 13" o:spid="_x0000_s1026" type="#_x0000_t32" style="position:absolute;margin-left:353.65pt;margin-top:19.4pt;width:0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3936D" wp14:editId="376BA400">
                <wp:simplePos x="0" y="0"/>
                <wp:positionH relativeFrom="column">
                  <wp:posOffset>1294765</wp:posOffset>
                </wp:positionH>
                <wp:positionV relativeFrom="paragraph">
                  <wp:posOffset>246628</wp:posOffset>
                </wp:positionV>
                <wp:extent cx="0" cy="310101"/>
                <wp:effectExtent l="95250" t="0" r="57150" b="5207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D094F5" id="Düz Ok Bağlayıcısı 12" o:spid="_x0000_s1026" type="#_x0000_t32" style="position:absolute;margin-left:101.95pt;margin-top:19.4pt;width:0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" strokecolor="#4579b8 [3044]">
                <v:stroke endarrow="open"/>
              </v:shape>
            </w:pict>
          </mc:Fallback>
        </mc:AlternateContent>
      </w:r>
    </w:p>
    <w:p w14:paraId="3220657E" w14:textId="77777777" w:rsidR="00E923BE" w:rsidRDefault="003D34B1" w:rsidP="00E923BE">
      <w:pPr>
        <w:jc w:val="center"/>
        <w:rPr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F60F4" wp14:editId="2CB73906">
                <wp:simplePos x="0" y="0"/>
                <wp:positionH relativeFrom="column">
                  <wp:posOffset>3194685</wp:posOffset>
                </wp:positionH>
                <wp:positionV relativeFrom="paragraph">
                  <wp:posOffset>274955</wp:posOffset>
                </wp:positionV>
                <wp:extent cx="2830195" cy="1398905"/>
                <wp:effectExtent l="0" t="0" r="27305" b="1079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1398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C11FA" w14:textId="77777777" w:rsidR="00930173" w:rsidRDefault="00930173" w:rsidP="00930173">
                            <w:pPr>
                              <w:jc w:val="center"/>
                            </w:pPr>
                            <w:r w:rsidRPr="00930173">
                              <w:rPr>
                                <w:sz w:val="20"/>
                                <w:szCs w:val="20"/>
                              </w:rPr>
                              <w:t>Anabilim Dallarından gelen uzatma teklifleri Fakülte Yönetim Kurulunda görüşülerek alınan kararlar ekleriyle birlikte Rektörlüğe iletilir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77F60F4" id="Yuvarlatılmış Dikdörtgen 11" o:spid="_x0000_s1028" style="position:absolute;left:0;text-align:left;margin-left:251.55pt;margin-top:21.65pt;width:222.85pt;height:1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" fillcolor="#4f81bd [3204]" strokecolor="#243f60 [1604]" strokeweight="2pt">
                <v:textbox>
                  <w:txbxContent>
                    <w:p w14:paraId="71AC11FA" w14:textId="77777777" w:rsidR="00930173" w:rsidRDefault="00930173" w:rsidP="00930173">
                      <w:pPr>
                        <w:jc w:val="center"/>
                      </w:pPr>
                      <w:r w:rsidRPr="00930173">
                        <w:rPr>
                          <w:sz w:val="20"/>
                          <w:szCs w:val="20"/>
                        </w:rPr>
                        <w:t>Anabilim Dallarından gelen uzatma teklifleri Fakülte Yönetim Kurulunda görüşülerek alınan kararlar ekleriyle birlikte Rektörlüğe iletilir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3607E" wp14:editId="5E6975EC">
                <wp:simplePos x="0" y="0"/>
                <wp:positionH relativeFrom="column">
                  <wp:posOffset>38100</wp:posOffset>
                </wp:positionH>
                <wp:positionV relativeFrom="paragraph">
                  <wp:posOffset>274955</wp:posOffset>
                </wp:positionV>
                <wp:extent cx="2655570" cy="1398905"/>
                <wp:effectExtent l="0" t="0" r="11430" b="1079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1398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57994" w14:textId="77777777" w:rsidR="00930173" w:rsidRPr="00930173" w:rsidRDefault="00930173" w:rsidP="009301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0173">
                              <w:rPr>
                                <w:sz w:val="20"/>
                                <w:szCs w:val="20"/>
                              </w:rPr>
                              <w:t xml:space="preserve">Görev süresi uzatılacak </w:t>
                            </w:r>
                            <w:r w:rsidR="00162F64">
                              <w:rPr>
                                <w:sz w:val="20"/>
                                <w:szCs w:val="20"/>
                              </w:rPr>
                              <w:t>Doktor Öğretim Üyesi</w:t>
                            </w:r>
                            <w:r w:rsidR="00162F64" w:rsidRPr="0093017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162F64">
                              <w:rPr>
                                <w:sz w:val="20"/>
                                <w:szCs w:val="20"/>
                              </w:rPr>
                              <w:t>Dr. Öğr. Üyesi</w:t>
                            </w:r>
                            <w:r w:rsidR="00162F64" w:rsidRPr="00B728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 xml:space="preserve">Kadrosuna Yeniden Atanma” ilkeleri doğrultusunda hazırlayacakları dosyaları, dilekçe ve Yeniden </w:t>
                            </w:r>
                            <w:r w:rsidR="00162F64">
                              <w:rPr>
                                <w:sz w:val="20"/>
                                <w:szCs w:val="20"/>
                              </w:rPr>
                              <w:t>Doktor Öğretim Üyesi</w:t>
                            </w:r>
                            <w:r w:rsidR="00162F64" w:rsidRPr="0093017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173">
                              <w:rPr>
                                <w:sz w:val="20"/>
                                <w:szCs w:val="20"/>
                              </w:rPr>
                              <w:t>Kadrosuna Atanma Beyannamesiyle birlikte Anabilim Dalı aracılığıyla Dekanlığı iletilir.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C13607E" id="Yuvarlatılmış Dikdörtgen 10" o:spid="_x0000_s1029" style="position:absolute;left:0;text-align:left;margin-left:3pt;margin-top:21.65pt;width:209.1pt;height:1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" fillcolor="#4f81bd [3204]" strokecolor="#243f60 [1604]" strokeweight="2pt">
                <v:textbox>
                  <w:txbxContent>
                    <w:p w14:paraId="70857994" w14:textId="77777777" w:rsidR="00930173" w:rsidRPr="00930173" w:rsidRDefault="00930173" w:rsidP="009301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0173">
                        <w:rPr>
                          <w:sz w:val="20"/>
                          <w:szCs w:val="20"/>
                        </w:rPr>
                        <w:t xml:space="preserve">Görev süresi uzatılacak </w:t>
                      </w:r>
                      <w:r w:rsidR="00162F64">
                        <w:rPr>
                          <w:sz w:val="20"/>
                          <w:szCs w:val="20"/>
                        </w:rPr>
                        <w:t>Doktor Öğretim Üyesi</w:t>
                      </w:r>
                      <w:r w:rsidR="00162F64" w:rsidRPr="0093017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173">
                        <w:rPr>
                          <w:sz w:val="20"/>
                          <w:szCs w:val="20"/>
                        </w:rPr>
                        <w:t>“</w:t>
                      </w:r>
                      <w:r w:rsidR="00162F64">
                        <w:rPr>
                          <w:sz w:val="20"/>
                          <w:szCs w:val="20"/>
                        </w:rPr>
                        <w:t>Dr. Öğr. Üyesi</w:t>
                      </w:r>
                      <w:r w:rsidR="00162F64" w:rsidRPr="00B728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173">
                        <w:rPr>
                          <w:sz w:val="20"/>
                          <w:szCs w:val="20"/>
                        </w:rPr>
                        <w:t xml:space="preserve">Kadrosuna Yeniden Atanma” ilkeleri doğrultusunda hazırlayacakları dosyaları, dilekçe ve Yeniden </w:t>
                      </w:r>
                      <w:r w:rsidR="00162F64">
                        <w:rPr>
                          <w:sz w:val="20"/>
                          <w:szCs w:val="20"/>
                        </w:rPr>
                        <w:t>Doktor Öğretim Üyesi</w:t>
                      </w:r>
                      <w:r w:rsidR="00162F64" w:rsidRPr="0093017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173">
                        <w:rPr>
                          <w:sz w:val="20"/>
                          <w:szCs w:val="20"/>
                        </w:rPr>
                        <w:t>Kadrosuna Atanma Beyannamesiyle birlikte Anabilim Dalı aracılığıyla Dekanlığı iletilir.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E26DF7" w14:textId="77777777" w:rsidR="00E923BE" w:rsidRDefault="00E923BE" w:rsidP="00E923BE">
      <w:pPr>
        <w:jc w:val="center"/>
      </w:pPr>
    </w:p>
    <w:p w14:paraId="4CA15261" w14:textId="77777777" w:rsidR="00E923BE" w:rsidRDefault="00E923BE" w:rsidP="00E923BE"/>
    <w:p w14:paraId="63E22F2C" w14:textId="77777777" w:rsidR="00E923BE" w:rsidRDefault="00E923BE" w:rsidP="00E923BE">
      <w:pPr>
        <w:tabs>
          <w:tab w:val="left" w:pos="6061"/>
        </w:tabs>
      </w:pPr>
      <w:r>
        <w:tab/>
      </w:r>
    </w:p>
    <w:p w14:paraId="7738A650" w14:textId="77777777" w:rsidR="00E923BE" w:rsidRDefault="00E923BE" w:rsidP="00E923BE"/>
    <w:p w14:paraId="53514A84" w14:textId="77777777" w:rsidR="00E923BE" w:rsidRDefault="003D34B1" w:rsidP="00E923B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DC8C3" wp14:editId="6D6B9523">
                <wp:simplePos x="0" y="0"/>
                <wp:positionH relativeFrom="column">
                  <wp:posOffset>1342473</wp:posOffset>
                </wp:positionH>
                <wp:positionV relativeFrom="paragraph">
                  <wp:posOffset>95802</wp:posOffset>
                </wp:positionV>
                <wp:extent cx="0" cy="174929"/>
                <wp:effectExtent l="95250" t="0" r="57150" b="5397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9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C59E9A" id="Düz Ok Bağlayıcısı 16" o:spid="_x0000_s1026" type="#_x0000_t32" style="position:absolute;margin-left:105.7pt;margin-top:7.55pt;width:0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557AD" wp14:editId="26415A58">
                <wp:simplePos x="0" y="0"/>
                <wp:positionH relativeFrom="column">
                  <wp:posOffset>125730</wp:posOffset>
                </wp:positionH>
                <wp:positionV relativeFrom="paragraph">
                  <wp:posOffset>270510</wp:posOffset>
                </wp:positionV>
                <wp:extent cx="2376805" cy="842645"/>
                <wp:effectExtent l="0" t="0" r="23495" b="14605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805" cy="8426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BEE27" w14:textId="77777777" w:rsidR="003D34B1" w:rsidRPr="003D34B1" w:rsidRDefault="003D34B1" w:rsidP="003D34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34B1">
                              <w:rPr>
                                <w:sz w:val="20"/>
                                <w:szCs w:val="20"/>
                              </w:rPr>
                              <w:t>Adayların dosyaları ilgili kanun çerçevesinde belirtilen bilim jürisine gönderilir. Atama İlkeleri Jüri Üyesi Ücret Ödeme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4557AD" id="Yuvarlatılmış Dikdörtgen 14" o:spid="_x0000_s1030" style="position:absolute;margin-left:9.9pt;margin-top:21.3pt;width:187.15pt;height: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" fillcolor="#4f81bd [3204]" strokecolor="#243f60 [1604]" strokeweight="2pt">
                <v:textbox>
                  <w:txbxContent>
                    <w:p w14:paraId="57ABEE27" w14:textId="77777777" w:rsidR="003D34B1" w:rsidRPr="003D34B1" w:rsidRDefault="003D34B1" w:rsidP="003D34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34B1">
                        <w:rPr>
                          <w:sz w:val="20"/>
                          <w:szCs w:val="20"/>
                        </w:rPr>
                        <w:t>Adayların dosyaları ilgili kanun çerçevesinde belirtilen bilim jürisine gönderilir. Atama İlkeleri Jüri Üyesi Ücret Ödeme Formu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482BE" w14:textId="77777777" w:rsidR="00E923BE" w:rsidRDefault="00E923BE" w:rsidP="00E923BE">
      <w:pPr>
        <w:tabs>
          <w:tab w:val="left" w:pos="7651"/>
        </w:tabs>
      </w:pPr>
      <w:r>
        <w:tab/>
      </w:r>
    </w:p>
    <w:p w14:paraId="7238963A" w14:textId="77777777" w:rsidR="00E923BE" w:rsidRDefault="00E923BE" w:rsidP="00E923BE">
      <w:pPr>
        <w:tabs>
          <w:tab w:val="left" w:pos="7651"/>
        </w:tabs>
        <w:jc w:val="center"/>
      </w:pPr>
    </w:p>
    <w:p w14:paraId="7FE81BCA" w14:textId="77777777" w:rsidR="00E923BE" w:rsidRDefault="003D34B1" w:rsidP="00E923BE">
      <w:pPr>
        <w:tabs>
          <w:tab w:val="left" w:pos="76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3BB49" wp14:editId="3FA4A6C7">
                <wp:simplePos x="0" y="0"/>
                <wp:positionH relativeFrom="column">
                  <wp:posOffset>1342473</wp:posOffset>
                </wp:positionH>
                <wp:positionV relativeFrom="paragraph">
                  <wp:posOffset>215513</wp:posOffset>
                </wp:positionV>
                <wp:extent cx="0" cy="166978"/>
                <wp:effectExtent l="95250" t="0" r="57150" b="6223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02A47" id="Düz Ok Bağlayıcısı 22" o:spid="_x0000_s1026" type="#_x0000_t32" style="position:absolute;margin-left:105.7pt;margin-top:16.95pt;width:0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" strokecolor="#4579b8 [3044]">
                <v:stroke endarrow="open"/>
              </v:shape>
            </w:pict>
          </mc:Fallback>
        </mc:AlternateContent>
      </w:r>
    </w:p>
    <w:p w14:paraId="067F03CE" w14:textId="77777777" w:rsidR="00E923BE" w:rsidRDefault="00C55DB6" w:rsidP="00E923BE">
      <w:pPr>
        <w:tabs>
          <w:tab w:val="left" w:pos="76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EF02B" wp14:editId="2E706D3A">
                <wp:simplePos x="0" y="0"/>
                <wp:positionH relativeFrom="column">
                  <wp:posOffset>128905</wp:posOffset>
                </wp:positionH>
                <wp:positionV relativeFrom="paragraph">
                  <wp:posOffset>50165</wp:posOffset>
                </wp:positionV>
                <wp:extent cx="2075180" cy="838200"/>
                <wp:effectExtent l="0" t="0" r="20320" b="19050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12E38" w14:textId="77777777" w:rsidR="003D34B1" w:rsidRPr="003D34B1" w:rsidRDefault="003D34B1" w:rsidP="003D34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34B1">
                              <w:rPr>
                                <w:sz w:val="20"/>
                                <w:szCs w:val="20"/>
                              </w:rPr>
                              <w:t>Gelen raporlar Fakülte Yönetim Kurulunda görüşülerek karar alınır ve Rektörlüğe sunulur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9EF02B" id="Yuvarlatılmış Dikdörtgen 15" o:spid="_x0000_s1031" style="position:absolute;margin-left:10.15pt;margin-top:3.95pt;width:163.4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" fillcolor="#4f81bd [3204]" strokecolor="#243f60 [1604]" strokeweight="2pt">
                <v:textbox>
                  <w:txbxContent>
                    <w:p w14:paraId="10112E38" w14:textId="77777777" w:rsidR="003D34B1" w:rsidRPr="003D34B1" w:rsidRDefault="003D34B1" w:rsidP="003D34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34B1">
                        <w:rPr>
                          <w:sz w:val="20"/>
                          <w:szCs w:val="20"/>
                        </w:rPr>
                        <w:t>Gelen raporlar Fakülte Yönetim Kurulunda görüşülerek karar alınır ve Rektörlüğe sunulur</w:t>
                      </w:r>
                    </w:p>
                  </w:txbxContent>
                </v:textbox>
              </v:roundrect>
            </w:pict>
          </mc:Fallback>
        </mc:AlternateContent>
      </w:r>
      <w:r w:rsidR="003D34B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B081D" wp14:editId="6A13034B">
                <wp:simplePos x="0" y="0"/>
                <wp:positionH relativeFrom="column">
                  <wp:posOffset>3409812</wp:posOffset>
                </wp:positionH>
                <wp:positionV relativeFrom="paragraph">
                  <wp:posOffset>54197</wp:posOffset>
                </wp:positionV>
                <wp:extent cx="2210463" cy="461176"/>
                <wp:effectExtent l="0" t="0" r="18415" b="15240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4611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3096E" w14:textId="77777777" w:rsidR="003D34B1" w:rsidRPr="003D34B1" w:rsidRDefault="003D34B1" w:rsidP="003D34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34B1">
                              <w:rPr>
                                <w:sz w:val="20"/>
                                <w:szCs w:val="20"/>
                              </w:rPr>
                              <w:t>Rektörlük kararnameleri gelir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1B081D" id="Yuvarlatılmış Dikdörtgen 23" o:spid="_x0000_s1032" style="position:absolute;margin-left:268.5pt;margin-top:4.25pt;width:174.05pt;height:3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" fillcolor="#4f81bd [3204]" strokecolor="#243f60 [1604]" strokeweight="2pt">
                <v:textbox>
                  <w:txbxContent>
                    <w:p w14:paraId="3123096E" w14:textId="77777777" w:rsidR="003D34B1" w:rsidRPr="003D34B1" w:rsidRDefault="003D34B1" w:rsidP="003D34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34B1">
                        <w:rPr>
                          <w:sz w:val="20"/>
                          <w:szCs w:val="20"/>
                        </w:rPr>
                        <w:t>Rektörlük kararnameleri gelir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C1AD35" w14:textId="77777777" w:rsidR="00E923BE" w:rsidRDefault="003D34B1" w:rsidP="00E923BE">
      <w:pPr>
        <w:tabs>
          <w:tab w:val="left" w:pos="76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24E60" wp14:editId="1A35BBED">
                <wp:simplePos x="0" y="0"/>
                <wp:positionH relativeFrom="column">
                  <wp:posOffset>4634313</wp:posOffset>
                </wp:positionH>
                <wp:positionV relativeFrom="paragraph">
                  <wp:posOffset>282492</wp:posOffset>
                </wp:positionV>
                <wp:extent cx="0" cy="246491"/>
                <wp:effectExtent l="95250" t="0" r="57150" b="58420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E4C39" id="Düz Ok Bağlayıcısı 30" o:spid="_x0000_s1026" type="#_x0000_t32" style="position:absolute;margin-left:364.9pt;margin-top:22.25pt;width:0;height:1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7411A" wp14:editId="6C09394A">
                <wp:simplePos x="0" y="0"/>
                <wp:positionH relativeFrom="column">
                  <wp:posOffset>2431802</wp:posOffset>
                </wp:positionH>
                <wp:positionV relativeFrom="paragraph">
                  <wp:posOffset>12148</wp:posOffset>
                </wp:positionV>
                <wp:extent cx="763325" cy="0"/>
                <wp:effectExtent l="0" t="76200" r="17780" b="11430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805A3" id="Düz Ok Bağlayıcısı 29" o:spid="_x0000_s1026" type="#_x0000_t32" style="position:absolute;margin-left:191.5pt;margin-top:.95pt;width:60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" strokecolor="#4579b8 [3044]">
                <v:stroke endarrow="open"/>
              </v:shape>
            </w:pict>
          </mc:Fallback>
        </mc:AlternateContent>
      </w:r>
    </w:p>
    <w:p w14:paraId="0E1EAD03" w14:textId="77777777" w:rsidR="001E107A" w:rsidRDefault="003D34B1" w:rsidP="00E923BE">
      <w:pPr>
        <w:tabs>
          <w:tab w:val="center" w:pos="4536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7CA96" wp14:editId="2F53BC54">
                <wp:simplePos x="0" y="0"/>
                <wp:positionH relativeFrom="column">
                  <wp:posOffset>3457520</wp:posOffset>
                </wp:positionH>
                <wp:positionV relativeFrom="paragraph">
                  <wp:posOffset>247760</wp:posOffset>
                </wp:positionV>
                <wp:extent cx="2162175" cy="540689"/>
                <wp:effectExtent l="0" t="0" r="28575" b="12065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406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9A68F" w14:textId="77777777" w:rsidR="003D34B1" w:rsidRPr="003D34B1" w:rsidRDefault="003D34B1" w:rsidP="003D34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34B1">
                              <w:rPr>
                                <w:sz w:val="20"/>
                                <w:szCs w:val="20"/>
                              </w:rPr>
                              <w:t>Rektörlükten gelen kararnamenin sisteme işlenmesi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8E7CA96" id="Yuvarlatılmış Dikdörtgen 27" o:spid="_x0000_s1033" style="position:absolute;margin-left:272.25pt;margin-top:19.5pt;width:170.25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" fillcolor="#4f81bd [3204]" strokecolor="#243f60 [1604]" strokeweight="2pt">
                <v:textbox>
                  <w:txbxContent>
                    <w:p w14:paraId="74E9A68F" w14:textId="77777777" w:rsidR="003D34B1" w:rsidRPr="003D34B1" w:rsidRDefault="003D34B1" w:rsidP="003D34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34B1">
                        <w:rPr>
                          <w:sz w:val="20"/>
                          <w:szCs w:val="20"/>
                        </w:rPr>
                        <w:t>Rektörlükten gelen kararnamenin sisteme işlenmesi</w:t>
                      </w:r>
                    </w:p>
                  </w:txbxContent>
                </v:textbox>
              </v:roundrect>
            </w:pict>
          </mc:Fallback>
        </mc:AlternateContent>
      </w:r>
      <w:r w:rsidR="00E923BE">
        <w:tab/>
      </w:r>
    </w:p>
    <w:sectPr w:rsidR="001E107A" w:rsidSect="00E3246C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91DF" w14:textId="77777777" w:rsidR="006073FD" w:rsidRDefault="006073FD" w:rsidP="004731B0">
      <w:pPr>
        <w:spacing w:after="0" w:line="240" w:lineRule="auto"/>
      </w:pPr>
      <w:r>
        <w:separator/>
      </w:r>
    </w:p>
  </w:endnote>
  <w:endnote w:type="continuationSeparator" w:id="0">
    <w:p w14:paraId="38A794BB" w14:textId="77777777" w:rsidR="006073FD" w:rsidRDefault="006073FD" w:rsidP="0047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6EEF1" w14:textId="77777777" w:rsidR="006073FD" w:rsidRDefault="006073FD" w:rsidP="004731B0">
      <w:pPr>
        <w:spacing w:after="0" w:line="240" w:lineRule="auto"/>
      </w:pPr>
      <w:r>
        <w:separator/>
      </w:r>
    </w:p>
  </w:footnote>
  <w:footnote w:type="continuationSeparator" w:id="0">
    <w:p w14:paraId="4F11AC51" w14:textId="77777777" w:rsidR="006073FD" w:rsidRDefault="006073FD" w:rsidP="00473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0"/>
    <w:rsid w:val="000A1C32"/>
    <w:rsid w:val="00162F64"/>
    <w:rsid w:val="001B5CF7"/>
    <w:rsid w:val="001E107A"/>
    <w:rsid w:val="001F3E90"/>
    <w:rsid w:val="0020353F"/>
    <w:rsid w:val="00220C02"/>
    <w:rsid w:val="002A70E5"/>
    <w:rsid w:val="002B011A"/>
    <w:rsid w:val="002B5AFA"/>
    <w:rsid w:val="003054A8"/>
    <w:rsid w:val="003329B5"/>
    <w:rsid w:val="003A4634"/>
    <w:rsid w:val="003D34B1"/>
    <w:rsid w:val="0042388A"/>
    <w:rsid w:val="004731B0"/>
    <w:rsid w:val="004A211E"/>
    <w:rsid w:val="005641AE"/>
    <w:rsid w:val="00597A4E"/>
    <w:rsid w:val="006073FD"/>
    <w:rsid w:val="00765145"/>
    <w:rsid w:val="007677EA"/>
    <w:rsid w:val="007C1B30"/>
    <w:rsid w:val="0080225A"/>
    <w:rsid w:val="00930173"/>
    <w:rsid w:val="00A1609E"/>
    <w:rsid w:val="00B11C9C"/>
    <w:rsid w:val="00B176CC"/>
    <w:rsid w:val="00B7288F"/>
    <w:rsid w:val="00BB2499"/>
    <w:rsid w:val="00C55DB6"/>
    <w:rsid w:val="00DB47EF"/>
    <w:rsid w:val="00E3246C"/>
    <w:rsid w:val="00E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815D"/>
  <w15:docId w15:val="{570203B8-D1CC-4508-B4A9-5F31E366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923BE"/>
    <w:pPr>
      <w:spacing w:after="0" w:line="240" w:lineRule="auto"/>
    </w:pPr>
  </w:style>
  <w:style w:type="table" w:styleId="TabloKlavuzu">
    <w:name w:val="Table Grid"/>
    <w:basedOn w:val="NormalTablo"/>
    <w:uiPriority w:val="59"/>
    <w:rsid w:val="00E9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1B0"/>
  </w:style>
  <w:style w:type="paragraph" w:styleId="AltBilgi">
    <w:name w:val="footer"/>
    <w:basedOn w:val="Normal"/>
    <w:link w:val="AltBilgiChar"/>
    <w:uiPriority w:val="99"/>
    <w:unhideWhenUsed/>
    <w:rsid w:val="0047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</dc:creator>
  <cp:keywords/>
  <dc:description/>
  <cp:lastModifiedBy>casper</cp:lastModifiedBy>
  <cp:revision>2</cp:revision>
  <dcterms:created xsi:type="dcterms:W3CDTF">2024-03-21T12:19:00Z</dcterms:created>
  <dcterms:modified xsi:type="dcterms:W3CDTF">2024-03-21T12:19:00Z</dcterms:modified>
</cp:coreProperties>
</file>